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глиняная лежанка, занимавшая большую часть комнаты, произвела на Чжао Дагана такое сильное впечатление, что он невольно воскликнул на родном диалекте: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 это что за диво такое? И такая огромная?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вполголоса пояснил, что это называется «кан».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 соседней комнаты и заглянул внутрь. Планировка была практически такой же, с той лишь разницей, что эта комната находилась в западном торце здания, подальше от главных покоев старых «чжицинов» и Ван Вэйдуна, зато ближе к продуваемому всеми ветрами сараю для инвентаря, что делало её, казалось бы, более «тихой».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почти не раздумывая указал на первую комнату — ту, что была ближе к старожилам —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лица остальных новоприбывших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худощавый парень в очках по имени Лю Вэньбинь тут же нахмурился, и в его голосе зазвучало явное нежелание: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Вэнь Юньцин, ты разве не видел, какие рожи были у тех людей? Тот долговязый как выразился? Поселиться у них под боком — не значит ли это напрашиваться на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едкое замечание Чжан Цяна про то, что они «приперлись как раз к обеду», и внутри у него все закипело.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парень, одетый в куртку из добротного «чжидалянь», явно из обеспеченной семьи, скривился и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Зачем навязываться, когда тебе не рады? По-моему, та западная комната гораздо лучше: подальше от них, с глаз долой — из сердца вон! Меньше будем видеть их кислые 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стряхнул с одежды несуществующую пыль, словно близость к этим «грубым» старожилам могла его испачкать.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новичков промолчали, но в их глазах читалось полное одобрение Лю Вэньбиня и Сунь Вэйдуна. Их задело высокомерное отношение старожилов, и теперь, в пылу молодости, они чувствовали уязвленную гордость. Им казалось, что выбор Вэнь Юньцина — это проявление слабости, признание поражения, и от этого становилось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Даган посмотрел на недовольных товарищей, а затем на Вэнь Юньцина — хрупкого четырнадцатилетнего паренька. Хотя за время пути Вэнь Юньцин продемонстрировал способности, намного превосходящие его возраст — особенно мастерство в починке тракторов и умение ходить часами, не зная усталости, — в глазах Чжао Дагана он все равно оставался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искренне Вэнь Юньцин делился с ним булочками в поезде, Чжао Даган решил, что, несмотря на юный возраст, парень он добрый, порядочный и с ним легко иметь дело. А главное, глядя на детский профиль Вэнь Юньцина, в нем всколыхнулось то самое рабочее чувство справедливости и желание защитить слабого.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позволить такому ребенку жить одному рядом с этой недружелюбной компанией? А если ночью что случится? Или его начнут травить? Сам-то он, Чжао Даган, парень крупный, сильный, из рабочей семьи — в случае чего сможет постоять за себя и за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Вэнь! — голос Чжао Дагана был негромким, но исполненным непоколебимой решимости. Он четко произнес на своем чжэцзянском наречии: — Я буду жить в этой комнате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 и встал рядом с Вэнь Юньцином, его массивная фигура невольно создавала ощущение защиты. Он не стал пускаться в долгие объяснения, почему выбрал именно эту комнату, но его решимость быть рядом и забота о Вэнь Юньцине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Юньцин, встретившись с твердым и участливым взглядом Чжао Дагана, мгновенно понял его намерения. На душе стало тепло, и он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вы селитесь в западной комнате, а мы с Даганом останемся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Вэньбинь, Сунь Вэйдун и остальные, увидев, что Вэнь Юньцин не настаивает на их компании, с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мы идем на запад, — сказал Лю Вэньбинь, поправляя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подхватили багаж и, не оглядываясь, направились к уединенной комнате. В мгновение ока группа новых «чжицинов» разделилась.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огромной лежанки в первой комнате остались только Вэнь Юньцин, рослый Чжао Даган и их вещи. В это время Чэнь Мэй и другую девушку Хун Ин уже отвела к женской половине. Оглянувшись, Чэнь Мэй увидела, как Вэнь Юньцин и Чжао Даган заходят в комнату, расположенную ближе всего к старожилам. Заметив широкую спину Чжао Дагана, идущего следом за Вэнь Юньцином, она почувствовала, как тревога отступает, и на лице её промелькнула благодарная улыбка. С таким надежным человеком рядом Вэнь Юньцину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Юньцин, стоя у порога, проводил взглядом товарищей, уходящих в западную комнату, и кивнул Чжао Дагану: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Даган, пошли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один за другим шагнули в глинобитную комнату, пропитанную запахом старой ваты и пыли, где от потенциальной враждебности их отделяла лишь тонкая стена. В тусклом свете масляной лампы массивная лежанка казалась единственным полноправным хозяином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обвел взглядом кан и указал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 здесь. Брат Даган, ты ложись ближе к стене, а я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Чжао Даган занял более защищенное от сквозняков место, оставив себе внешнюю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Чжао Даган тут же затряс головой, в его голосе не допускалось возражений: — Ты еще мал, кости слабые, ложись внутрь! Здесь с краю тянет, холодно. А у меня кожа толстая, я к морозам привык!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без лишних слов переложил свой багаж на край, оставив теплое, защищенное от ветра место у стены для Вэнь Юньцина. — Спи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Юньцин, глядя на решительные действия Чжао Дагана и его выражение лица, не терпящее споров, почувствовал, как внутри разливается тепло. Он не стал спорить и молча разложил свои вещи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Развязав аккуратно затянутые узлы, он развернул сверток из плотного брезента. Каждая вещь в нем была пропитана глубокой заботой двух людей, ставших ему роднее родных. После того как его родители были сосланы, старый боевой товарищ отца, дядя Чжоу, вместе с женой тетей Линь, рискуя многим, приютили беспомощного Вэнь Юньцина у себя и собрали его в дальний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Чжоу, человек немногословный, лишь крепко похлопал его по плечу и сунул в руку толстый конверт — там были его сбережения, накопленные вопреки всему, и продовольственные карточки. Он просил не говорить тете Линь, что это были его заначки.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тетя Линь, работавшая в военном госпитале, женщина решительная и дотошная, вложила всю свою тревогу и любовь в этот багаж. Она приготовила восьмикилограммовое одеяло из первоклассного хлопка в плотном чехле из темно-синего брезента, который не так быстро пачкается. Под одеялом лежала толстая, в полтора пальца, шерстяная подстилка — редкая вещь, которую дядя Чжоу достал по знакомству в Монголии. Она идеально защищала от холода и сырости, идущих от глиняного кана. А еще — мягкая овчина с густым белым ворсом, которую тетя Линь берегла годами. Она настояла, чтобы он взял её с собой: «Пусть будет запах овчины, зато ты не замерзнешь! Твоя хрупкая спина не вынесет холода земли!»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и добротные хлопковые комплекты белья, плотные носки, эмалированный таз с надписью «Служу народу», кружка с крышкой, зубная щетка, мыло, полотенца, армейская фляга, набор для шитья, складной нож и моток бечевки.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два свертка Вэнь Юньцин открывать не стал — там были лекарства и запас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 тусклом свете лампы выкладывал эти вещи, даже Чжао Даган, расстилавший свое тонкое одеяло, невольно замер от изумления. Его собственный багаж, хоть и был неплохим, выглядел куда скромнее по сравнению с этим профессионально собранным «материнским» приданым.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Вэнь, — не удержался Чжао Даган, восхищенно качая головой, — это все твои домашние подготовили? Ну и ну! До чего же все продумано!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толстую шерстяную подстилку и овчинную шкуру, с завистью глядя на них: — С такими вещами зимой точно не замерзнешь!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нежно коснулся плотного одеяла. Кончиками пальцев он словно чувствовал тепло рук тети Линь, а в воздухе ему мерещился запах антисептика из дома дяди Чжоу и аромат домашней еды. Этот тяжелый багаж стал его главной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он, — это очень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http://bllate.org/book/18784/1823317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