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вернулись, и на лицах у каждого читалась усталость. Особенно тяжело пришлось новым городским ребятам: они никогда прежде не выполняли такой работы, поэтому, едва добравшись до места, без сил повалились прямо на землю, не обращая внимания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Юньцина, Сунь Вэйдун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хорошо, что он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Даган, напротив, при виде Вэнь Юньцина расплылся в улыбке. Он подошел к дому, вошел внутрь и вытащил из-за пазухи два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Вэнь, я сегодня раздобыл в деревне два замка. Будем запирать наши двери, а один отдадим товарищу Чэнь,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нерешительно посмотрел на два сундука у кровати Вэнь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хорошие вещи, может, мне раздобыть для них еще пару замков?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Даган, дверных замков вполне хватит. Разве я могу тебе не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Даган просиял простодушной,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Вэнь Юньцин по обыкновению собирал дикорастущие овощи на окраине склона. Он был увлечен делом, когда вдруг издалека донеслись истошные, полные ужаса крики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Дикий кабан! Здесь дикий кабан!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Юньцина сжалось. Бросив корзину, он сорвался с места и, подобно леопарду, помчался на зов! Скорость была такой, что среди деревьев мелькнула лишь тень, но, к счастью,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поляне впереди огромный черный вепрь с торчащими наружу клыками в ярости таранил не слишком толстую березу. Ствол содрогался от ударов, листья сыпались дождем. На дереве, вцепившись в ветки, сидели трое детей, обезумевших от страха и кричавших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Шуаньчжу! В тот самый момент, когда Вэнь Юньцин подлетел к месту событий, один из ребят, не выдержав тряски и ужаса, разжал пальцы и с визгом полетел вниз с двухметровой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критическое мгновение Вэнь Юньцин, сверкнув глазами, резко оттолкнулся от земли. Он метнулся вперед, подобно выпущенной стреле. В тот миг, когда кабан, отвлеченный детьми на дереве, снова приготовился к таранному удару, Вэнь Юньцин с невероятной точностью и силой вогнал небольшую железную лопатку, которой выкапывал травы, прямо в уязвимую зону — треугольник между ухом и глазом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хлюпающий звук! Кабан издал оглушительный вопль и от мощного удара завалился набок. Одновременно с этим Вэнь Юньцин второй рукой мягко и уверенно подхватил падающего ребенка. Плавным разворотом он погасил инерцию падения, прижал малыша к груди и спас его от малейших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доли секунды, стремительно и завораживающе. Таран, удар, разворот, спасение — каждое движение было отточено, словно прорепетировано сотни раз, и наполнено пугающей точностью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рухнул на землю, судорожно дергаясь; из головы хлестала кровь — зверь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опустил на землю дрожащего ребенка и отрывисто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Шуаньчжу и второй ребенок соскользнули со ствола и, спотыкаясь, бросились к Вэнь Юньцину, вцепившись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вы его спровоцировали? — спросил Вэнь Юньцин, не переставая осматриваться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просто хотели набрать ягод… он… он внезапно выскочил из кустов! — всхлипывая, пролепетал Шуаньчжу.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уже сбежались сельчане и несколько городских ребят, живших неподалеку. В толпе Вэнь Юньцин заметил тяжело дышащих Чжао Дагана и Чэнь Мэй. Увидев поверженного огромного кабана, целых и невредимых детей и самого Вэнь Юньцина, который стоял рядом с пятнами крови на одежде, но с совершенно спокойным лицом, 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помилуй! Кабан! Такой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Шуаньчжу! Эргоу! Тедань!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товарищ Вэнь его убил? — Чжао Даган чуть не выронил глаза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знакомых, начали приходить в себя. Они наперебой, размахивая руками, указывали на Вэнь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Вэнь! Он спас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такой сильный! Он прилетел как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Кабан хотел ударить дерево, а брат Вэнь проткнул его лопаткой! И еще поймал Теданя, когда тот 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словно летел по воздуху! Как настоящий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слушали рассказы детей, смотрели на тушу весом в полтора-два центнера с жуткими клыками, а затем на стройного, белокожего, почти хрупкого юношу. Смятение и неверие постепенно сменялись искренним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охотник подошел, чтобы осмотреть рану. Увидев, что лопатка вошла в череп почти по самую рукоять, он втянул воздух сквозь зубы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Какая мощь! Какая точность! Просто невероятно! Товарищ Вэнь, да у тебя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вытер со лба пот и капли крови — запах сырого мяса был ему неприятен. Он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 Ситуация была слишком острой, я не успел подумать. Просто повезло попасть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везение! Это настоящее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бригадир Ли, взглянув на трофей и детей, тяжело хлопнул Вэнь Юньцина по плечу,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Снова совершил подвиг! Спас трех ребятишек и избавил нас от этой напасти! 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 всей деревне Дагэло разлился аромат свежего мяса. На площади перед управлением тушу кабана разделали. Кто-то говорил, что мясо дикого кабана жесткое или пахнет, но это было мясо! А в руках умелых хозяек любое блюдо становилось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мясо делили на все семьи. Но так как Вэнь Юньцин был героем, убившим зверя и спасшим детей, бригада решила выделить ему дополнительную порцию — лучший кусок задней ноги. Никто не возразил, сельчане согласно кивали — это было справедливо. Бухгалтер, распределявший мясо, с улыбкой позвал городских: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готовьте сегодня дома! Приходите к управлению, будем есть свинину! Хватит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атмосфера была совсем иной. Чэнь Мэй, глядя на увесистый кусок мяса, принесенный Вэнь Юньцином, одновременно ужасалась и гордилась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Вэнь, ну ты и смельчак! Это же был дикий кабан! Как опасно! Больше так не рискуй!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ее глазах читалась такая забота, будто она отчитывала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был возбужден не меньше ребенка. Он крутился вокруг Вэнь Юньцина и твердил на своем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Силен! Ну ты и силен! Товарищ Вэнь, я же знал, что ты мастер! Такого кабана уложил!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включая Лю Вэньбиня и Сунь Вэйдуна, смотрели на Вэнь Юньцина с целой гаммой чувств — от шока до зависти. Сунь Вэйдун, который раньше ворчал на трактор и посмеивался над Вэнь Юньцином, глядя на гору мяса,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столько отвалили…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Лю Вэньбинь бросил на него косой взгляд, а другой новоприбывший одернул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мелешь? Он это жизнью заработал! И детей спас! Если такой смелый, иди сам убей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Вэйдун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отправились к зданию управления. Во дворе было шумно, дети бегали и смеялись. В огромных котлах кипела квашеная капуста с кровяной колбасой и мясом. Когда очередь дошла до Вэнь Юньцина, тетушка, не скупясь, наполнила его миску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 побольше, если не хватит — приходи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среди людей, слушая их смех и ощущая тепло горячей еды в руках, Вэнь Юньцин понял, что сегодняшний удар лопатой не только убил кабана, но и растопил лед в отношениях с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