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волком, Вэнь Юньцин поднял голову и взглянул на ночное небо: пора заканчивать со сбором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быстро, он вскоре вновь оказался у скрытого входа под крутым склоном. На этот раз он не стал карабкаться, а ловко, в несколько прыжков, соскользнул на дно пещеры. Внутри по-прежнему царили мрак и холод, воздух был пропитан запахом сырой земли и слабым привкусом крови — следами Ли Сюлань.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Юньцина осенило: почему бы не попробовать использовать элементальное зрение, чтобы найти зацепки? Его глаза мгновенно подернулись легким свечением. Тьма перестала быть помехой — всё пространство пещеры окрасилось в призрачные цвета стихий. Теперь он отчетливо видел направление слабого потока воздуха, который еще днем ощутил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направился туда. Пещера пошла под уклон, проход сузился и стал извилистым, едва позволяя протиснуться одному человеку. Спустя десять минут пути перед ним внезапно открылось пространство — естественный грот размером примерно с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пусто: лишь острые выступы скал и россыпь камней на полу. На первый взгляд — совершенно обычная пещера. Но Вэнь Юньцин взглянул на мини-карту: золотая точка, обозначающая спрятанный клад, четко указывала на участок западной стены. Однако поверхность скалы выглядела монолитной, без единой трещинки. В обычном зрении — ничего подозрительного, но под воздействием элементального зрения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подошел к отмеченному месту и провел рукой по холодному камню. На ощупь — обычная шершавая порода, никаких дефектов, но карта не врет. Он закрыл глаза, сосредоточил духовную энергию и принялся вглядываться в потоки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уловил крошечное, почти неощутимое возмущение потоков ветра у самого основания стены. Словно там была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разгреб кучу камней и пыли в углу. И точно! У самого подножия обнаружилась узкая, неправильной формы трещина, шириной меньше пальца и высотой около полуметра. Именно оттуда пробивался тот самый слабый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всё понял. Он поднялся, отступил на несколько шагов и окинул взглядом массивную стену. Механизм? Или, может, нужен особый подход? Он попытался направить энергию ветра в ладонь и слегка надавил на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Гудение... Стена осталась неподвижной. Энергия просто растворилась, как капля воды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Грубая сила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присмотрелся к скале и заметил странность: в верхней части были едва различимые следы ручной обработки. Они были настолько поверхностными и сливались с естественным рисунком камня, что без элементального зрения их было не заметить. Знаки напоминали упрощенные символы восьми триграмм, указывающие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Юньцина пронеслись легенды о Лощине Плачущих Призраков и истории о разгроме банды. У него возникла догадка: это тайник, созданный главарем или кем-то, кто разбирался в механизмах, чтобы спрятать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Указатели направлений... Он посмотрел на свод пещеры, на пол, сопоставил с направлением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Кань... Дуй... Ветер — Сюнь... — бормотал он, чертя пальцем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обожал головоломки и был неравнодушен к историям о расхитителях гробниц. Как хорошо, что он тогда этим увлекался!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нажать на едва заметные точки в определенном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Щелк... Клик...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работающего механизма! Монолитная на вид каменная плита медленно поползла в стороны, открывая проход, в который можно было протиснуться лишь согнувшись. Навстречу пахнуло затхлостью, железом и тленом.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глубоко вздохнул, сжал кулаки и нырнул внутрь. В небольшом внутреннем гроте зрелище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вповалку лежали с десяток скелетов. Одежда давно истлела, но по остаткам ткани и ржавому оружию вокруг было ясно: это те самые бандиты. Скелеты застыли в странных позах: кто-то вцепился в горло другому, кто-то сжался в углу, кто-то упал, обнимая сундук. Стало очевидно: перед смертью здесь разыгралась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костей были навалены деревянные и железные сундуки. Большинство из них были открыты или взломаны. Вэнь Юньцин, подавляя тошноту от резкого запаха,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ящиках россыпью лежали золото и серебро! Желтые слитки, монеты, кольца, ожерелья, браслеты с камнями — всё это манило своим блеском. Очевидно, это были накопления бандитов за долгие годы грабежей. А в железных сундуках, которые вскрыли силой, лежали аккуратно уложенные винтовки и патроны. Несмотря на слой пыли, они неплохо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присел, осматривая место происшествия. Следы ран на костях, брошенное оружие, разбитые сундуки, зажатые в руках мертвецов золотые слитки... В голове сложилась картина: карательный отряд загнал банду в ловушку, в это самое убежище. Когда еда и патроны закончились, среди гор сокровищ вспыхнула внутренняя распря. Кто-то хотел подкупить врагов, кто-то — сражаться до конца... Жадность и отчаяние привели к взаимному истреблению. Вероятно, в хаосе сработал механизм, заблокировавший вход, или же их замуровали подоспевшие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плачущие звуки? Это просто ветер, проходящий через скрытые вентиляционные отверстия, создавая гул в определенную погоду. Белые тени? Фосфорные огни или просто пыль, танцующая в лунном свете, — человеческий страх превратил всё это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 люди гибнут, ради еды птицы попадают в сети... Истина на все времена, — покачал головой Вэнь Юньцин. Страха почти не было, лишь удовольствие от разгаданной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восторг великого сыщика! 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золота, Вэнь Юньцин сиял, как звезда. О, это было куда более чистое удовольствие! Что? Кто-то скажет, что нельзя быть таким жадным? Друг мой, какой Путешественник не обрадуется, найдя сундук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игровом рюкзаке горы моры, воспользоваться ими он не мог. А это — настоящее, твердое золото! В семидесятых деньги и талоны решают всё. Тем более, здесь нашлись и другие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принялся за инвентаризацию. Золотые слитки — в рюкзак, это твердая валюта. Серебро — тоже. Драгоценности — только самые изящные, для коллекции или, хе-хе, для украшения Чайника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порадовали бережно завернутые в промасленную ткань свитки и маленькая шкатулка из красного дерева. Внутри оказались прекрасно сохранившиеся картины эпох Мин и Цин, а в шкатулке — набор изделий из нефрита: подставка для кистей, пресс-папье, мелкие фигурки. Теплые, гладкие,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вещи! Настоящие сокровища! — Вэнь Юньцин расплылся в улыбке и бережно уложил антиквариат в самый укромный уголок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маленького скряги проснулась окончательно. Вскоре все ценности переместились к нему, и рюкзак стал ощутимо тяжелее — по крайней мере, в его воображении. Удовлетворение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он оставил. Его взгляд переключился на железные ящики с оружием. Хорошие вещи нужно приберечь на десерт. Это был самый крупный улов. Он подошел к ним с благоговением, словно совершая паломничество, и принялся за тщательный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