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открылись, и он оказался в незнакомом месте. Не успел он даже прийти в себя, как какая-то неведомая сила сбросила его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это конец, то снова открыл глаза — и обнаружил себя в нынешней ситуации. Если бы не память, которая не могла быть фальшивкой, он бы решил, что это просто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огляделся. Убедившись, что вокруг тихо и никто не помешает, он откинул одеяло и сел на кровать. Хотя жизнь здесь и не была столь роскошной, как в книгах, он понимал, что такого уровня достатка ему в прошлой жизни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то, что всё это ему не принадлежит. Возможно, кто-то добрый подобрал его после падения со скалы. Однако кто же в здравом уме будет выхаживать пострадавшего у себя дома, а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 странность, которую не заметил сразу. Если он спасенный, то почему в комнате нет ни единого медицинского прибора? Он осмотрел помещение еще раз: ни капельниц, ни лекарств, ничего. Неужели он действительно попал в легендарное переселение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кто он такой, пришлось начать обыск. Наконец, он наткнулся на незапертый сейф. Поколебавшись, он всё же решился достать содержимое. На фотографии в документах он увидел лицо — одновременно чужое и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метаний он добрался до ванной и, взглянув в зеркало, запоздало понял: на фото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Ларод Слинн.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доказательств больше не требовалось: это имя принадлежало телу, в котором он теперь обитал. Изучив остальные бумаги, он получил ответы на большинство вопросов. Больше всего его поразило то, что он оказался выходцем из семьи чистокровных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ему было за двадцать, когда он погиб, а теперь, открыв глаза, он обнаружил, что его новое тело лет на десять старше. Это было обескураживающе.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изучение документов подтвердило его догадки: он попал в мир Гарри Поттера, мир магической школы. О боже, он даже успел закончить Хогвартс, факультет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переменчив. Раз уж он смог переместиться, то и статус не так важен, тем более что он чистокровный. Хотя, судя по документам, его семья была на грани разорения. Кажется, ему досталось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датам, до начала основных событий Гарри Поттера оставалось еще очень много времени. Если выражаться проще, Гарри еще даже не родился, а его мать, Лили Эванс, возможно, еще совсем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Лили он почувствовал, что что-то упускает. Ему нужен был блокнот и ручка, чтобы привести мысли в порядок. После долгих раздумий он наконец понял, что именно ускользнуло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позволит, ему стоит попытаться встретиться с Северусом Снейпом. Это был его самый любимый персонаж в той истории, и в этом чувстве не было ничего лишнего — он просто хотел его поддержать. Любовь эта была чистой, без капли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Не теряя времени, уже в тот же день он отправился на Паучий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Северус был еще совсем ребенком. Да, он увидел его. Жаль только, что, зная дату рождения, он не мог вспомнить год. Но когда он увидел этого крошечного мальчика, сидящего у дома, жалость захлестнула его с головой. И это при том, что он прекрасно понимал: сам Северус не хотел бы видеть подобное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его был слишком пристальным: мальчик тут же почувствовал чужое присутствие. Увидев, что ребенок приближается, он, стараясь успокоиться,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вежливость прозвучала суховато. В тот же миг мальчик отступил на три шага назад, насторожившись. Если бы он не был уверен, что до его вселения тело не знало Северуса, он бы решил, что когда-то совершил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причиню вреда. — Он понимал, что оправдание звучит неубедительно: в конце концов, злодеи редко признаются в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него, и после десяти минут тягостного молчания внезапно развернулся и убежал в дом, не собираясь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смог выдохнуть. Стоит ли удивляться, что этот ребенок станет профессором зельеварения в Хогвартсе? Даже в таком возрасте от него исходила такая сильная аура, страшно представить, что будет через десять-двадцать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сблизились, он уже и не помнил. Может, из-за упрямства, может, из-за жалости к его несчастному детству, но он продолжал приходить на то же самое место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ребенок привык к его присутствию. Бывало, он садился рядом, а мальчик лишь бросал на него взгляд и продолжал заниматься своими делами. К сожалению, отношений как таковых не было: с самой первой встречи они перекинулись едва ли парой слов. Чаще всего это напоминало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на теле ребенка стали появляться явные следы побоев. В прохладную погоду длинные рукава их скрывали, но в недавнюю жару он продолжал носить закрытую одежду, что выглядело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утвердительным. Мальчик, читавший книгу, резко поднял голову. Заметив, что край рукава задрался, обнажив свежую рану, он тут же поправил одежду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взглядами, полными взаимного замешательства.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позволить своему таланту зарыться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 Он вскочил, собираясь уйти, но в следующую секунду теплая рука перехватила его за здоровое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голосе 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скрывать правду. Прошептав несколько слов, он коснулся раны, и та, на глазах у изумленного ребенка, затянулась, словно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в замешательстве рассматривал гладкую кожу,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Магическое заклинание исцеления. Пожалуй, мне стоит представиться по-новому. Здравствуй, меня зовут Ларод Слинн, я волшебник, выпускник школы чародейства и волшебства Хогвартс, факультет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всё в деталях, он всё еще не оставлял попыток переманить мальчика на свою сторону. К сожалению, Северус снова отказался, сказав лишь, что если возможно, хотел бы научиться тому,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намерение, он не стал отказывать. И только благодаря уединенности этого места он решился обучать его без всяких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