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днём, они провели вместе едва ли полгода, как травмы ребенка стало невозможно скрывать. Учитывая силу, с которой отец наносил удары, никакая магия, какой бы мощной она ни была, не поспевала за этим непрекращающимся разрушением. Именно из-за того, что отец мальчика заметил его странности, он стал относиться к Северусу еще хуже, словно к какому-то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того дня, когда Ларод застал их врасплох. Не заботясь о том, сочтет ли его ребенок навязчивым, он решил, что перед лицом угрозы жизни не допустит никакого насилия. Тем более что их с Северусом отношения давно переросли дружеские и стали почти родственными. И что с того, что тот мужчина и Северус связаны кровью? Разве это повод для родителя поднимать руку на ребенка, которому нет и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пошел против воли мальчика: с размаху ударил ногой по незапертой двери и ворвался внутрь, увидев мужчину с бутылкой спиртного в руке и рану на лбу у Северуса. Огромным усилием воли он подавил в себе желание применить к этому человеку смертельное заклятие. Впрочем, к чему тратить магию на ничтожество? Не раздумывая, он бросился вперед, вырвал из рук мужчины бутылку и с силой оттолкнул его подальше от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такой? Он… он моя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Раз нельзя применять магию против маглов, что ж. Увидев, как чужак заносит кулак, этот тиран, привыкший обижать слабых, мгновенно струсил. Он почти сразу присел, прикрывая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бей меня! Ты… ты пришел за долгами, да? У меня правда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Северуса, глаза его вдруг блеснули. Он тут же указал на мальчика, стоявшего за моей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есть еще один сын! Господин, умоляю, отпустите меня, я могу отдать его в счет долга…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мой гнев стал почти осязаемым. Если бы мог, я бы заставил его познать всю ярость адского пламени. Но едва эта мысль возникла, я почувствовал, как меня дернули за рукав. Обернувшись, я увидел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чтобы унять бушующую внутри ярость, я посмотрел на его отца. Не сказав ни слова, я взмахнул рукой, наколдовав на полу сундук с золотом, после чего взял мальчика за руку и решительно увел его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он сказал? Если ты не уйдешь со мной сегодня, то завтра уйдешь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признаю, я был слишком эмоционален. По крайней мере, мне не стоило злиться при Северусе.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долго молчали. Я не повел его сразу домой, а завел в небольшую закусочную на маглой улице и заказал две порции пасты с говядиной под черным перцем. Пока ждали еду, мы продолжали молчать. Атмосфера была настолько неловкой, что мне хотелось заказать себе гроб, лечь в него и самому захлопнуть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возвращении,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Возможно, ты прав. Мне пора оставить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отвел взгляд и посмотрел на Северуса. Как и ожидалось, он тоже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словами, но я заметил, как он едва заметно кивнул.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 волнуйся, со мной ты ни в чем не будешь нуждаться. Если захочешь чему-то научиться — спрашивай в любое время. Если я что-то знаю, я ни за что не пожалею знаний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был слишком возбужден и, выпалив это, даже не заметил, насколько странно прозвучали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короткий ответ. Северус не сомневался: если бы мы не были в людном месте, его опекун, скорее всего, подпрыгнул бы от радости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расплатившись, Ларод внезапно протянул руку. Под пристальным взглядом Северуса он наконец вновь взял мальчика за ладонь. Маленькая, мягкая, она наполнила его сердце — человека, который раньше не особо жаловал детей, — сладостью, словно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мы одна семья. Насколько я знаю, тебе сейчас шесть, а мне двадцать восемь. Может, ты даже назовешь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Ларод Слинн: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это логично. Родной отец еще жив, документы об опеке не оформлены, а мальчик только начал отходить от пережитого стресса. Ничего удивительного, что он не хочет называть его иначе. К тому же, кто знает, не вызовет ли у него то или иное обращение тяжелых воспоминаний? В итоге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летело быстро. В мгновение ока маленький Северус подрос и стал готовиться к поступлению в Хогвартс. За пять лет жизни со мной он узнал о школе практически всё. Но когда я спросил, на какой факультет он хочет попасть, Северус промолчал. Заметив его рассеянность, я лишь похлопал его по плечу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предположить, что беда придет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Ларод Слинн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тихо и незаметно. О том, что человек, с которым он прожил почти пять лет, так нелепо скончался, Северус узнал лишь из телефонного звонка от полицейского-магла.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белую простыню и взглянув на знакомое лицо, Северус почувствовал, будто чья-то безжалостная рука сжала его сердце. Дышать стало нечем. Оказалось, что в такой момент истинное горе невозможно выразить словами. По крайней мере, когда все формальности были улажены, он сам себе показался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наступила ночь и он посмотрел на маленькую урну с прахом, стоящую у изголовья, его всегдашняя выдержка дала трещину. Слезы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 Ты все-таки был лжецом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урну руками, он наконец дал волю слезам. Рыдания эхом отдавались в ночной тишине до самого рассвета. Если бы не покрасневшие глаза, он бы решил, что ночные рыдания — лишь галлюцинация. Его охватило странное спокойствие. Он понимал, что с ним что-то не так, но не обращал внимания. В конце концов, его больше нет, и теперь уже никто не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взяв урну, Северус отправился в долгий путь обратно, на Паучий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Ларод Слинн очнулся в пыльном помещении и ошарашенно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обстановку, он инстинктивно хотел поднести руку к лицу и вздохнуть, но, заметив чужие руки,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Небеса, я ведь просто хотел предотвратить трагическое детство Северуса, неужели это стоило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не был уверен, кара ли это небесная и за то ли его наказывают. Голова шла кругом, подняться на ноги стоило огромных усилий, не говоря уже о том, чтобы немедленно найти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следующий раз, он уже был дома у родителей своего нового тела. Мысль о поисках Северуса на время отошла на второй план. За эти дни он узнал имя хозяина своего нового тела — Рослинн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надо же, еще один чистокровный волшебник, да к тому же из самого что ни на есть аристократического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