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месяца! Целых три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Мерлин знает, как он провел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письмо о зачислении из Хогвартса, возможно, он до сих пор не знал бы, удастся ли ему хоть раз ускользнуть из-под надзора семьи. Конечно, даже с письмом на руках родители вряд ли позволили бы ему гулять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теперь, когда дата начала учебы была определена, тревожиться стало не о чем. Если верить расчетам, в этом году ему предстояло быть одногодкой Снейпа. Если сюжет не свернет с привычного пути, возможно, они станут однокурсниками, а может, и софакультетниками.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Закупившись всем необходимым вместе с родителями, он наконец дождался дня отправления в Хогвартс.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на платформу девять и три четверти — место, которое он видел лишь в кино, — его переполняло волнение, сильнее которого он не испытывал никогда. И немудрено: будучи взрослым в прошлой жизни, он был уверен, что больше никогда не увидит этого чуда, но после неожиданной смерти его душа странным образом переселилась в тело ребенка, чья собственная душа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прощался с родителями, его взгляд то и дело сканировал толпу, выискивая знакомый силуэт. Вдруг позади раздался звонкий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Сев!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инстинктивно он обернулся. В противоположном направлении к девочке подбегал худощавый мальчик с длинноватыми черными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Лили Эванс?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но на мгновение в груди стало тесно. А увидев, как сильно исхудал ребенок, которого он так старался оберегать, он почувствовал, как на душе стало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списав его состояние на грусть от расставания, утешили его парой дежурных фраз и проводили до вагона. Обернувшись у входа и встретившись взглядами с улыбающимися отцом и матерью, он глубоко вздохнул, подавил нахлынувшие чувства, помахал им рукой и бросился бежать по коридору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Быстрее, еще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понимал, откуда в нем столько эмоций. Возможно, это была тоска от долгой разлуки и глубокая тревога. В любом случае, в прошлой жизни он никогда не испытывал ничего подобного. Здесь были и печаль, и радость, и нечто куда более сложное, чему не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через один вагон, он увидел тех двоих. Мальчик тихо шел рядом с девочкой, изредка отвечая на ее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ними, он вдруг подавил в себе желание подойти и открыться Снейпу. Его шаги замедлились и окончательно стихли. Так, издалека, он молча провожал взглядом ребенка, с которым так и не успел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 Поезд уже набрал ход, и двое исчезли из виду. Лишь тогда он пришел в себя, развернулся и решил поискать другое купе.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 его, но даже за три месяца он так и не привык к новому имени. Лишь спустя мгновение он осознал, что кто-то его окликнул. Обернувшись, он увидел высокого старшекурсника с платиновыми волосами в мантии цвета глубокого изумруда.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у него не было воспоминаний этого ребенка, но собеседник, похоже, был в курсе его состояния. Как только он пришел в себя, тот подошел к нему от своего купе.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ищешь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не зная, как объяснить ситуацию. Было очевидно, что этот человек знал его в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Стесняешься? Похоже, тот случай сильно на тебя повлиял. Сейчас вряд ли остались свободные купе, давай посидишь пока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взял его за руку и повел в свое купе.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царило молчание. Когда они вошли внутрь и он увидел сидевших там старшекурсников, его охватило небывалое напряжение. Если он не ошибался, этот длинноволосый юноша был связан с семьей Малфоев. А судя по их форме Слизерина, статус остальных в магическом мире был не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маленький Котлер? Похоже, за три месяца ты неплохо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сразу, инстинктивно взглянув на Малфоя рядом. Тот поставил его чемодан на пол и усадил на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Ловя на себе любопытные и озадаченные взгляды присутствующих, он услышал голос Малфоя: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его, он все равно ничего не помнит. Когда очнулся, у него была полная амнезия, даже собственного имени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Обливиэйт?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это было самым логичным объяснением, хотя на деле все было куда сложнее. Но они не были его родителями, поэтому, кроме слухов и догадок, только это заклинание могло объяснить его состояние. К тому же, имея опыт взрослого волшебника, он легко распознал на себе остаточные следы темной магии, возможно, даже связанных с Непростительными заклятиями. Но об этом он молчал: человек, не помнящий даже своего имени, должен учиться всему заново, особенно если он еще не посещал магическую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Мерлин, бедный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Рослинн Котлер промолчал. Что ж, если отсутствие памяти делает его жалким, он готов с этим смириться. К тому же, без этих воспоминаний он даже не знал, что именно случилось с этим телом до его вселения. Знал лишь, что последние три месяца родители держали его под таким неусыпным надзором, что жизнь превратилась в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Котлер, пожалуй, нам стоит познакомиться заново. Привет, я Йозель Манделла, твой будущий староста со Слизерина.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Гаэнст Селвин. Кстати, кажется, я видел тебя в последний раз на твоем праздновании первого месяца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Рослинн Котлер снова промолчал. Он лишь вежливо пожал им руки и пробормотал что-то невнятное. Разговор не клеился — видимо, семьи общались не так тесно, как хотелось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Люциус Малфой. Мы знакомы по делам наших семей. Раньше ты вечно бегал за мной и называл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предыдущих двоих он не обратил особого внимания, но слова Малфоя заставили его замереть. Если бы перед ним было зеркало, он бы увидел, что его рот открыт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Соберись. Не стоит так удивляться,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Привыкнуть к этому? Неужели это и есть та самая аристократическая кровь? Если бы Малфой сегодня не подошел и не прояснил ситуацию, он бы до самой смерти не подумал, что связан с этим семейством.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мир действительно полон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 Котлер, ты уже решил, на какой факультет хочешь? Как насчет Слизерина? Помнится, твой отец, мистер Котлер, был одним из лучших выпускников Слизерина своего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Когтеврана. Хотя какой смысл спрашивать? Распределяющая шляпа сама выберет лучшее место. Даже если это будет Хаффлпафф, думаю, чета Котлеров отнесется к этому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 один к четырем. Сомневаюсь, что Шляпа решит отправить чистокровного волшебника на Гриффиндор.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перепалку, Рослинн не нашел, что ответить. Люциус же после представления и вовсе погрузился в тишину. Видимо, предвидя подобное развитие событий, он наложил заклинание тишины, отгородившись от их споров. Рослинн, хоть и владел подобным заклинанием, побоялся проявлять инициативу, опасаясь, что разговор вновь переключится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Распределяющая шляпа… В прошлой жизни он сам окончил Слизерин. Кто знает, как все сложится теперь? Решение принимает Шляпа, и ему оставалось лишь молиться, чтобы во время церемонии он не начал невольно мечтать о других факультетах.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http://bllate.org/book/18785/1823708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