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месяца! Целых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Мерлин знает, как он провел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письмо о зачислении из Хогвартса, возможно, он до сих пор не знал бы, удастся ли ему хоть раз ускользнуть из-под надзора семьи. Конечно, даже с письмом на руках родители вряд ли позволили бы ему гулять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теперь, когда дата начала учебы была определена, тревожиться стало не о чем. Если верить расчетам, в этом году ему предстояло быть одногодкой Снейпа. Если сюжет не свернет с привычного пути, возможно, они станут однокурсниками, а может, и софакультетниками.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Закупившись всем необходимым вместе с родителями, он наконец дождался дня отправления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на платформу девять и три четверти — место, которое он видел лишь в кино, — его переполняло волнение, сильнее которого он не испытывал никогда. И немудрено: будучи взрослым в прошлой жизни, он был уверен, что больше никогда не увидит этого чуда, но после неожиданной смерти его душа странным образом переселилась в тело ребенка, чья собственная душа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прощался с родителями, его взгляд то и дело сканировал толпу, выискивая знакомый силуэт. Вдруг позади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 обернулся. В противоположном направлении к девочке подбегал худощавый мальчик с длинноватыми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Лили Эванс?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но на мгновение в груди стало тесно. А увидев, как сильно исхудал ребенок, которого он так старался оберегать, он почувствовал, как на душе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списав его состояние на грусть от расставания, утешили его парой дежурных фраз и проводили до вагона. Обернувшись у входа и встретившись взглядами с улыбающимися отцом и матерью, он глубоко вздохнул, подавил нахлынувшие чувства, помахал им рукой и бросился бежать по коридору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откуда в нем столько эмоций. Возможно, это была тоска от долгой разлуки и глубокая тревога. В любом случае, в прошлой жизни он никогда не испытывал ничего подобного. Здесь были и печаль, и радость, и нечто куда более сложное, чему не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один вагон, он увидел тех двоих. Мальчик тихо шел рядом с девочкой, изредка отвечая на ее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он вдруг подавил в себе желание подойти и открыться Снейпу. Его шаги замедлились и окончательно стихли. Так, издалека, он молча провожал взглядом ребенка, с которым так и не успел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Поезд уже набрал ход, и двое исчезли из виду. Лишь тогда он пришел в себя, развернулся и решил поискать другое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его, но даже за три месяца он так и не привык к новому имени. Лишь спустя мгновение он осознал, что кто-то его окликнул. Обернувшись, он увидел высокого старшекурсника с платиновыми волосами в мантии цвета глубокого изумруда.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него не было воспоминаний этого ребенка, но собеседник, похоже, был в курсе его состояния. Как только он пришел в себя, тот подошел к нему от своего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ищешь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как объяснить ситуацию. Было очевидно, что этот человек знал его в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Похоже, тот случай сильно на тебя повлиял. Сейчас вряд ли остались свободные купе, давай посидишь пока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взял его за руку и повел в свое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царило молчание. Когда они вошли внутрь и он увидел сидевших там старшекурсников, его охватило небывалое напряжение. Если он не ошибался, этот длинноволосый юноша был связан с семьей Малфоев. А судя по их форме Слизерина, статус остальных в магическом мире был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маленький Котлер? Похоже, за три месяца ты неплохо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сразу, инстинктивно взглянув на Малфоя рядом. Тот поставил его чемодан на пол и усадил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любопытные и озадаченные взгляды присутствующих, он услышал голос Малфоя: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его, он все равно ничего не помнит. Когда очнулся, у него была полная амнезия, даже собственного имени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Обливиэйт?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самым логичным объяснением, хотя на деле все было куда сложнее. Но они не были его родителями, поэтому, кроме слухов и догадок, только это заклинание могло объяснить его состояние. К тому же, имея опыт взрослого волшебника, он легко распознал на себе остаточные следы темной магии, возможно, даже связанных с Непростительными заклятиями. Но об этом он молчал: человек, не помнящий даже своего имени, должен учиться всему заново, особенно если он еще не посещал магическую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Мерлин,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Рослинн Котлер промолчал. Что ж, если отсутствие памяти делает его жалким, он готов с этим смириться. К тому же, без этих воспоминаний он даже не знал, что именно случилось с этим телом до его вселения. Знал лишь, что последние три месяца родители держали его под таким неусыпным надзором, что жизнь превратилась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Котлер, пожалуй, нам стоит познакомиться заново. Привет, я Йозель Манделла, твой будущий староста со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Гаэнст Селвин. Кстати, кажется, я видел тебя в последний раз на твоем праздновании первого месяца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Рослинн Котлер снова промолчал. Он лишь вежливо пожал им руки и пробормотал что-то невнятное. Разговор не клеился — видимо, семьи общались не так тесно, как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 Малфой. Мы знакомы по делам наших семей. Раньше ты вечно бегал за мной и называл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предыдущих двоих он не обратил особого внимания, но слова Малфоя заставили его замереть. Если бы перед ним было зеркало, он бы увидел, что его рот открыт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Соберись. Не стоит так удивляться,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 к этому? Неужели это и есть та самая аристократическая кровь? Если бы Малфой сегодня не подошел и не прояснил ситуацию, он бы до самой смерти не подумал, что связан с этим семейством.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мир действительно полон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 Котлер, ты уже решил, на какой факультет хочешь? Как насчет Слизерина? Помнится, твой отец, мистер Котлер, был одним из лучших выпускников Слизерина своего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Когтеврана. Хотя какой смысл спрашивать? Распределяющая шляпа сама выберет лучшее место. Даже если это будет Хаффлпафф, думаю, чета Котлеров отнесется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один к четырем. Сомневаюсь, что Шляпа решит отправить чистокровного волшебника на Гриффиндор.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Рослинн не нашел, что ответить. Люциус же после представления и вовсе погрузился в тишину. Видимо, предвидя подобное развитие событий, он наложил заклинание тишины, отгородившись от их споров. Рослинн, хоть и владел подобным заклинанием, побоялся проявлять инициативу, опасаясь, что разговор вновь переключится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Распределяющая шляпа… В прошлой жизни он сам окончил Слизерин. Кто знает, как все сложится теперь? Решение принимает Шляпа, и ему оставалось лишь молиться, чтобы во время церемонии он не начал невольно мечтать о других факультетах.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http://bllate.org/book/18785/1823708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