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именно времени длилась поездка на поезде, но когда состав прибыл на станцию, Рослинн Котлер был разбужен старшекурсником, с которым познакомился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Котлер, приехали. Ты в этом году первокурсник, так что тебе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сонно открыл глаза, уставился на ладонь, маячившую перед лицом, и наконец протер глаза, окончательно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старшекурсника Мандела, он забрал у Люциуса свой чемодан, обернулся к троим спутникам, которые тоже готовились к выходу, и, махнув им на прощание, поспешил к толпе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Гаэнст, как думаешь, есть шанс, что из-за потери памяти Малыша Котлера распределяющая шляпа ошибется и отправит его к этим красногривым львам?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Гаэнст Селвин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Люциус почувствовал на себе два пристальных взгляда. Поскольку он снял заклинание тишины еще до прибытия поезда, то, разумеется,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решит, куда ему идти, — сухо бросил он. Эта фраза заставила любопытных замолчать, и они решили больше не ломать голову над судьбой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мальчишка попадет в Слизерин, они, возможно, смогут взять его под опеку. Но если он окажется на другом факультете, их пути, скорее всего, разойдутся. Ничего не поделаешь: для тех, кто ставит интересы семьи превыше всего, даже среди чистокровных первыми в списке друзей должны быть слизеринцы.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групп разошлись. Младшекурсники еще не знали школьной территории и не обладали профессиональными навыками, поэтому им предстояло следовать за профессором и переправиться через Черное озеро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Тише! Слушайте мои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профессора, усиленный магией, словно рупором, мгновенно заставил притихнуть разгоряченную толпу. Казалось, на всех разом наложили заклятие немоты. Профессор удовлетворенно кивнул и перешел к инструктажу: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лодки по одному, но помните: не больше четырех человек в каждой! Если кто-то попытается нарушить правила, я не погнушаюсь отчислить вас еще до начала обучения!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отошел в сторону, наблюдая, как ученики организованно занимают места. Как только лодка наполнялась, ее тут же сменяла следующая. Несмотря на кажущуюся сложность, магия школы работала безупречно: стоило четверым усесться, как лодка отчаливала, а путь занимал меньше минуты. К тому же лодок было много, и уже через пятнадцать минут все были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Рослинн осознал свой досадный недостаток: его, оказывается, укачивает. К счастью, путь по воде был коротким, и пока он закрыл глаза, пытаясь прийти в себя, лодка уже причалила.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 бледность, и добрый ученик тут же поднял руку, подозвав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 лишь молча вздохнул. А ведь он так не хотел привлекать к себе внимание в первый же день. Увы, вышло иначе. Впрочем, морская болезнь — дело житейское, конституция у всех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найдется кто-то, жаждущий подпортить настроение. Раздался смех, и почти все обернулись. Рослинн почти никого не знал, но зачинщик смеха, судя по всему, был знаком с ним так же, как и Люциус Малфой. Вот только его поведение выглядело откровенно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Рослинна, насмешник не умолк, а стал смеяться еще наглее. Лишь когда какая-то девочка дернула его за рукав, он, вероятно, увидев знакомых, притих, хотя выражение его лица оставалось презрительным и издевательским. Рослинн не понимал: даже если он не унаследовал память своего тела, он ведь вряд ли успел чем-то насолить этому парню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ответ, он решил не забивать себе голову. Профессор подошел, осведомился о самочувствии, и, убедившись, что все в порядке, вернулся к своим обязанностям. А мальчишка, насмехавшийся над ним, напоследок скорчил гримасу и ушел вслед за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обернулся на голос и увидел другого ученика, который искренне беспокоился о нем. Рослинн покачал головой, поблагодарил его и подумал, что хороших людей в мире все-таки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можем...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в толпе, размышляя о системе распределения, он снова услышал этот голос. Рослинн оглянулся и увидел, что мальчик тут же отвел взгляд, слегка покраснев. Похоже, он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со мной подружиться? — спросил Рослинн.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мялся, не в силах подобрать слова. Видя, как он запинается, Рослинн решил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дружить. Привет, меня зовут Рослинн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мальчик, кажется, пришел в себя и поспешил представиться, но его слова заставили Рослинна буквально замереть на месте. — Привет, Рослинн, я Люпин.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Мерлин! Это какая-то ошибка в сценарии? Почему он, человек, которому суждено попасть в Слизерин, заводит дружбу с тем, кто вскоре станет гриффиндорцем?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Люпин, можно спросить? Ты уже решил, на какой факультет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 пожалуй, я готов довериться выбору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попадешь в Гриффиндор, а я в Слизерин? Ты все еще захочешь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замолчал. В этот момент он сам не знал, что ответить. Действительно ли интересы аристократии так важны? У него, может, и были доводы в пользу этого, но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длились недолго. Чтобы мальчик ничего не надумал, Рослинн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Если ты сам хочешь, то даже если бы ты был маглом без капли магии, я бы все равно хотел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 с сюжетом, но подружиться с Люпином было неплохой идеей. В конце концов, из всей той четверки мародеров, которую он помнил, Люпин, если не считать его проблемы с оборотничеством, был самым 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договорились: на какой бы факультет мы ни попали, мы останемся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ребенок, который просто хочет дружить, ни в чем не виноват,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возможно, ему стоит как можно скорее восстановить отношения с Северусом и начать разработку зелья, способного подавлять волчьи факторы в крови Люпина. Даже если будущее полно неизвестности, лучше подстраховаться заранее,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