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Слизнорт открыл рот, и на его пухлом лице застыло выражение крайнего изумления. Прошло немало времени, прежде чем он медленно опустился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Мерлинова борода! Два первокурсника, едва переступив порог школы, решили бросить вызов рецептуре зелий высшей сложности, которую в Министерстве магии оттачивали столетиями…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уставился на собственный стол, бессознательно потирая сцепленные в замок пальцы. Неизвестно, сколько продлилось молчание, прежде чем он поднял взгляд на всё ещё стоявших перед ним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Снейп. В этом мальчике чувствовалась не по годам глубокая, почти гнетущая сосредоточенность и острота ума, а его успехи на уроках зельеварения уже давно превосходили уровень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Котлер. Хотя её таланты не сияли так ослепительно, как у её товарища, в её глазах светилась такая искренность и упорство, что игнорировать девочку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нарушаемая лишь треском дров в камине.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Слизнорт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вы хоть понимаете, насколько опасно самовольно модифицировать зелья, особенно такого уровня? Одно неверное движение при помешивании — и лекарство превращается в смертельный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мы прекрасно осознаем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Северус достал из кармана мантии свиток пергамента, о существовании которого Рослинн даже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наш анализ семнадцати спорных моментов текущей рецептуры и предварительные расчеты, включая изменения активности лунного камня при различных температурах.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Пергамент развернулся на столе профессора, обнаружив плотные ряды аккуратного почерка, сложнейшие формулы и магические символы. Слизнорт поправил очки, и чем дольше он вчитывался, тем сильнее становилось его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некоторые идеи казались по-юношески дерзкими, но глубина анализа и железная логика рассуждений были таковы, что, не будь авторы прямо перед ним, он ни за что не поверил бы, что это работа одиннадцатилетних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снова посмотрел на них. На этот раз в его взгляде читалось нечто иное: небывалая доселе требовательность и едва уловимый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наконец произнес он, и голос его стал низким и серьезным, — я не допущу, чтобы первокурсники проводили реальные эксперименты с зельем от волчьего проклятия, особенно в плане модификации состава.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заметив, как в глазах у обоих учеников мгновенно вспыхнуло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можете оформить это как чисто теоретическое исследование. Я требую представить полный, исчерпывающий обзор литературы, включая сравнение всех существующих вариантов зелья, а также доказательство магических принципов, лежащих в основе каждой предложенной вами модификации. Запомните: каждое предположение должно быть подкреплено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сами решили взяться за эту тему, то не удивляйтесь: это будет самое сложное дополнительное задание для первокурсника за всю историю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Слизнорт пронзительно посмотрел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— я подчеркиваю, если — ваш теоретический разбор будет достаточно выдающимся, возможно, когда вы станете старше, я подумаю о том, чтобы позволить вам провести практические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и Рослинн быстро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согласны, профессор, — ответил Северус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не разочаруем. Уверен, если вы дадите нам немного времени, вы увидите, что это исследование стоит затраченных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дети покинули кабинет, Слизнорт медленно откинулся на спинку кресла. Он снова взглянул на свиток и покачал головой, но сдержать улыбку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конечно, это же наши слизеринцы. Просто невероятно. Если им дать время вырасти…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внезапно вскочил и принялся расхаживать по кабинету. Его пухлое лицо сияло от восторга, а недавняя строгость сменилась чистой радостью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 Снейп — эта интуиция и точность в зельеварении, он же прирожденный гений! А этот ребенок из семьи Котлер…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камину и уставился на пляшущие языки пламени. В его глазах светилось то самое чувство, которое испытывает учитель, нашедший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им время? Разумеется, время необходимо, но им нужно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себе под нос, охваченный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лучшее наставничество, богатейшие ресурсы, сцена, где они смогут безопасно исследовать и проявлять себя… О, Мерлин, всего лишь первый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почти бегом вернулся к столу и начал лихорадочно рыться в бумагах, пока в дальнем углу не отыскал плотный лист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Перо, макнутое в чернила, без единой заминки заскользило по бумаге, оставляя за собой изящные и уверенные строки. Профессор Слизнорт был поглощен работой, будто творил нечто великое и приносящее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не так? Находить и взращивать таланты — одно из самых упоительных искусств на свете. В его голове уже выстраивался план, как возвести для этих двоих лестницу к вершинам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ушедших детей, то всю дорогу до ушей Северуса доносился щебет Рослинн.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Сев, Сев, когда ты успел подготовить этот свиток? Неужели по зелью от волчьего проклятия уже столько всего наисследовали? Почему ты не позвал меня? Пусть мой талант к зельям не так велик, как твой, но я бы точно могла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слегка нахмурился и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…Замолчи, Котлер. Твой голос выносить тяжелее, чем крик мандрагоры.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Котлер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моргая, и на мгновение лишилась дара речи. Неужели её голос и правда звучит настолько ужасно, как у этого смертоносного растения? Ведь от крика мандрагоры люди в лучшем случае теряют сознание, а в худшем —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лицу Северуса, на котором обычно не было эмоций, а сейчас отчетливо читалось раздражение, его действительно утомили её нескончаемые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Рослинн притихла, Северус невольно замедлил шаг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и он не видел выражения её лица — только макушку, которая почему-то выглядела совсем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приоткрыл губы, собираясь что-то сказать. Он мог часами рассуждать о дозировках, фазах луны или обработке ингредиентов, но сейчас слова застряли в горле — он не знал, как справиться с этой внезапной и неловкой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коридоров подземелий растягивал их тени. Остался лишь четкий звук шагов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немного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