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со всей силы ударил по вискам тупым предметом. Шэнь Цин застонала и открыла глаза. Вместо привычного потолка своей тесной квартирки она увидела изящный балдахин над кроватью, от которой веяло девичьим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просто раскалывается. Что происходит? Даже после жуткого похмелья не бывает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трудом села. Мягкое пуховое одеяло соскользнуло, обнажив ночную сорочку из дорогого шелка, фасон которой был ей совершенно незнаком. Она огляделась: просторная, светлая комната, мебель в стиле европейского кантри, на письменном столе стопки аккуратно расставленных книг на иностранных языках и дорогой на вид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замерла. Это точно не ее берлога.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чужих воспоминаний хлынула в сознание, вызывая тошноту. В голове всплывали обрывки чужой жизни. Шэнь Цин, мужчина, восемнадцать лет, первокурсник университета Цинбэй, характер замкнутый, трусливый...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книгу. Точнее, в мир, объединивший три прочитанных ею романа в жанре мэри-сью. И теперь она — главный женский злодей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она должна была постоянно притеснять трех главных героинь, но те, преодолевая трудности, в конце концов одолевали ее, заключали в темницу и сами взлетали на вершину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охватил ледяной ужас. Все три романа были написаны одним автором, и в каждом из них он нещадно издевался над персонажем по имени Шэнь Цин. Сценарий был почти всегда одинаков: борьба с героиней за сердце главного героя, мучения бедняжки, а в финале —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сама написала гневный отзыв на эти книги, ругая злодейку Шэнь Цин за нерешительность и за то, что та позволила старшекурсницам довести себя до психиатрической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сама стала этим несчастным неудачником, чей путь начался в режиме ада?! К тому же, мало того что она стала злодейкой, так еще и мужское достоинство куда-то испарилось!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хост. Добро пожаловать в систему,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еще и система-кошкодевочка.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нет! Шэнь Цин подпрыгнула на кровати так резко, что чуть не ударилась головой о потолок. Это не галлюцинация! Тот самый тонкий электронный голос, звучащий так кокетливо и мягко, действительно раздался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она понизила голос и прошептала в пустоту, боясь, что ее услышит кто-то из главных героинь, которые могли оказаться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запрос хоста, начинаю обучение, — голос в голове оставался таким же сладостным. — Полное название системы — Система помощи злодею в выживании, кодовое имя Мяу Ци. В связи с обнаруженным у хоста сильным желанием выжить, привязка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Мяу Ци создан для снижения уровня стресса у хоста в условиях высокого давления, — серьезно пояснила система. В углу поля зрения Шэнь Цин действительно возник полупрозрачный силуэт чиби-девочки с кошачьими ушками, которая довольно помахивала хвостом. — Хост может называть меня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Ци... — Шэнь Цин глубоко вдохнула, заставляя себя принять этот абсурд. — Ты сказала, что ты система выживания для злодеев? То есть ты поможешь мне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кошачьи ушки Сяо Ци самодовольно дернулись. — Этот мир представляет собой слияние трех новелл. Три Дочери удачи, то есть оригинальные героини, вступили в неизвестную связь, уровень угрозы от них превышает возможности одного сценария. Текущий статус хоста: общее препятствие и объект притеснений для всех трех Дочерей удачи на начальном этапе их пути. Финал: стопроцентная вероятность коллективной расправы, нервный срыв и пожизненное заключение. Но прошу хоста не волноваться, я сделаю все возможное,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лишь промолчала. Спасибо, очень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от тебя польза? Сделаешь меня непобедимой или дашь бесконечные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предназначена для предоставления стратегической помощи и информационной поддержки, — Сяо Ци вызвала полупрозрачный экран, видимый только Шэнь Цин. — Доступные функции: досье персонажей (начальное), предупреждение об опасности (начальное). Остальные функции разблокируются после выполнения определенных заданий или достижения вех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ряд выстроились три портрета с краткими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(Дочь удачи)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заблокировано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сценарий: Господин президент, пожалуйста, пощадите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угрозы: высокий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перфекционистка, склонна к тотальному контролю, мастерски использует правила для подавления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(Дочь удачи)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заблокировано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сценарий: Личный телохранитель старшекурсницы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угрозы: высокий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человек действия, собственница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(Дочь удачи)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старшая сестра хоста, наследница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сценарий: Ее дневник наблюдений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угрозы: экстремально высокий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мастер психологических манипуляций, обладает пугающей проницательностью, наслаждается духовным доминированием.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красавиц с разным бэкграундом, Шэнь Цин почувствовала, что задыхается. Какие же это Дочери удачи? Это настоящие вестники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мое задание? Пытаться выжить под их гнетом? — голос Шэнь Цин дрожал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цель: отобрать у главных героинь всё и растоптать их, — тон Сяо Ци стал серьезным. — Поскольку героини слишком сильны, предлагаю краткосрочную стратегию: избегать прямых конфликтов, не совершать губительных ошибок, прописанных в оригинале, и попытаться... наладить новые связи, чтобы усыпить их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Наладить новые связи? — Шэнь Цин горько усмехнулась. — Я социофоб, а ты заставляешь меня идти в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сейчас середина сюжета, факт того, что ты их раньше обижала, не изменить, но теоретически, первый шаг к выживанию — это снижение враждебности. Повышение уровня симпатии значительно снизит уровень угрозы, — кошачий хвост Сяо Ци снова качнулся. — Способ реализации хост должен найти самостоятельно. Напоминание: согласно развитию сюжета, сегодня в десять утра в коридоре третьего этажа учебного корпуса Шэнь Цин намеренно столкнется с Бай Лу, из-за чего та уронит и испортит важные документы. Это первая ключевая точка конфликта. Обратный отсчет до опасности: 1 час 28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приближается героиня Шэнь Сяосюэ, рекомендую хосту немедленно покинуть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вздрогнула и взглянула на будильник у кровати — восемь тридцать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ее мелкие пакости можно было списать на детские шалости. Но в оригинале именно после этого инцидента Бай Лу возненавидела ее всей душой, что и послужило началом череды трагических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соскочила с кровати и бросилась к шкафу. Ей нужно немедленно, прямо сейчас убраться из общежития и избежать того самого коридора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Навигация! Куда мне идти, чтобы было безопаснее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отправиться в места с наибольшим скоплением людей, например, в читальный зал библиотеки на первом этаже. Дочери удачи вынуждены сдерживать себя в публичных местах. Прокладываю маршрут...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панике натянула первую попавшуюся невзрачную толстовку, кое-как собрала длинные волосы в хвост и, даже не притронувшись к косметике, постаралась сделать свой облик максимально незаметным. Следуя указаниям навигатора в голове, она прокралась мимо комнат и, припустив бегом, помчалась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