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заливало кампус, воздух был пропитан юношеской энергией, но Шэнь Цин чувствовала, будто каждый её шаг приходится на острые лезвия. Она и не подозревала, что в тот момент, когда она торопливо пробегала по аллее, за окном студенческого совета стояла изящная фигура. Девушка, задумчиво потягивая кофе, пристально наблюдала за её суетливой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слегка пригубила напиток, и уголки её губ тронула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Цин... младшекурсница? Сегодня ты кажешься какой-то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Цин уже была готова ворваться в двери библиотеки, её телефон завибрировал. Пришло сообщение от абонента, записанного как Сяосюэ: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чего, почему так 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замерла, и ледяная дрожь пробежала по её позвоночнику прямо до макушки.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Сяосюэ видела меня? 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началась. А она, жалкая злодейка, даже из стартовой деревни не вышла, как её уже взяли на прицел главные боссы.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уставилась на экран, где светилось имя Сяосюэ, и почувствовала, как кровь в жилах 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Сестра? Та самая Шэнь Сяосюэ, которую в книге Её заметки о наблюдениях описывали как гения проницательности, наслаждающегося психологическим доминированием? Обрывки памяти прежней владелицы тела хаотично всплывали в сознании: Шэнь Сяосюэ, названая сестра, не имеющая кровного родства, сирота, усыновленная семьей Шэнь. Однако её статус был куда выше, чем у Шэнь Цин, так называемой родной дочери, а характер — холодный и непредсказуемый.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спокойнее, — голос Сяо Ци прозвучал успокаивающе. — Личность Шэнь Сяосюэ в базе данных разблокирована, но ключевая информация о двух других, Бай Лу и Ли Цю, всё ещё скрыта. Это значит, что связь Шэнь Сяосюэ с тобой наиболее тесна, либо же её угроза сейчас самая прямая.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Наиболее тесна... потому что я её младшая сестра? — Шэнь Цин было горько. Эта связь была не защитным амулетом, а самыми опасными кандалами.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сестры с такой проницательностью следить за младшей, которая может ей навредить,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решалась ответить, боясь, что одна неверная буква выдаст её с головой. Следуя указаниям Сяо Ци, она нырнула в самый людный отдел периодики на первом этаже библиотеки, нашла угол, полускрытый стеллажами, и села, притворившись, что листает журнал. Сердце колотилось, как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медленно, приближая её к десяти часам — моменту инцидента в коридоре смерти. Шэнь Цин не сводила глаз со входа, молясь, чтобы не увидеть Бай Лу или кого-то, похожего на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Предупреждение об опасности: зафиксирован источник высокой энергии. Направление: три часа, — внезапно подал голос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это, на три часа?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вся напряглась и медленно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ней, неторопливо ступая, приближалась девушка в безупречном белом брючном костюме. Её холодная и благородная аура была заметна издалека. В руках она держала чашку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были утонченные, безупречные черты лица, а взгляд, на первый взгляд спокойный, был полон проницательности.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это Бай Лу! Как она здесь оказалась? По сюжету она должна быть в коридоре!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Лу как бы невзначай скользнул в сторону Шэнь Цин, не задержавшись, и она села за соседний пустой столик. Грациозно поставив чашку, она достала толстый юридический справочник и принялась за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начало нарастать безмолвно. Шэнь Цин сидела как на иголках, чувствуя себя под светом прожекторов. Появление Бай Лу явно не было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держись. Возможно, она проверяет тебя. Согласно характеру прежней владелицы, сейчас ты должна либо вызывающе посмотреть на неё и вылить кофе ей на голову, либо, если ты только что натворила дел, испуганно сбежать. Советую выбрать нечто среднее: покажи немного нервозности, но старайся выглядеть естественно, — быстро проинструктировал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глубоко вдохнула, стараясь подражать манерам Шэнь Цин из воспоминаний. Она опустила голову, теребя уголок журнала, глаза бегали, но она заставила себя остаться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приближалось к десяти. Сердце Шэнь Цин подпрыгнуло к самому горлу. Неужели сила сюжета принудительно потащит её на третий этаж в коридор?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снова завибрировал. Снова Сяосюэ.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Прячешься там, потому что сделала что-то плохое по отношению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мгновенно выступил на лбу Шэнь Цин. Она всё знала! Она не только знала, что та в библиотеке, но и знала, где именно! Это вездесущее ощущение слежки почти лишило её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Ци! Как она это делает?! — закричала Шэнь Цин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Вариантов много: слежка, хакерские технологии или же она знает тебя настолько хорошо, что может предугадать любой твой шаг. Носитель, нельзя терять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её истязали в оригинальном сюжете, Шэнь Цин почувствовала, что спина уже насквозь промокла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входа в читальный зал послышался шум. Высокая, спортивного телосложения девушка в майке решительно вошла внутрь. Её взгляд, острый, как у охотящегося леопарда, принадлежал Ли Цю! Она быстро обвела зал глазами и тут же зафиксировала Шэнь Цин, а заодно и Бай Лу, сидевшую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Ли Цю нахмурились — было очевидно, что присутствие Бай Лу рядом с Шэнь Цин ей неприятно. Она направилась прямиком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Волки спереди, тигры сзади, а в придачу еще и призрак, управляющий всем на расстоянии! Шэнь Цин чувствовала, что задыхается. Удары часов, возвещавших десять, отозвались в её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ожидаемой принудительной силы сюжета не последовало. Она всё еще сидела на стуле. Удалось ли ей избежать места происшествия? Или одновременное появление трех дочерей удачи создало какой-то сбой?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 подошла к столику Шэнь Цин и, глядя на неё сверху вниз, с нескрываемым вызовом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Цин, что ты тут делаешь, прячась по углам?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достаточно громко, заставляя окружающих студентов оборачиваться.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закрыла книгу, подняла чашку кофе и с невозмутимым видом посмотрела на них. Её взгляд был равнодушным, словно она наблюдала за представлением, которое её совершенно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Шэнь Цин лихорадочно работал. По характеру прежней владелицы сейчас следовало дерзко огрызнуться, но это лишь накалило бы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слабость, но не будь конкретной, — срочно подсказал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подняла голову, используя всё своё актерское мастерство, чтобы в глазах читались обида и легкая паника. Голос её мелко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пришла журнал почитать, ничего, ничего такого не делаю...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машинально обхватила себя руками — типичная защитная поза.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 явно не поверила и хотела что-то добавить, но Бай Лу мягко поставила чашку на блюдце. Звонкий звук привлек внимание Ли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Ли Цю, это библиотека, соблюдай тишину, — голос Бай Лу был мягким, но в нём чувствовался непререкаемый авторитет. — Шэнь Цин, кажется, неважно себя чувствует, не стоит её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 бросила на Бай Лу взгляд, полный опаски, но отступать перед Шэнь Цин ей не хотелось. Атмосфера накалилась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http://bllate.org/book/18786/1824301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