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Шэнь Цин зазвонил телефон. На экране высветилось имя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посмотрела на вибрирующий аппарат, затем перевела взгляд на Бай Лу и Ли Цю, которые продолжали стоять друг против друга, и на ту невидимую сестру, что, казалось, наблюдала за всем происходящим отовсюду. Она поняла: бегством проблему не решить. Эти три женщины уже загнали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под пристальными взглядами Ли Цю и Бай Лу нажала кнопку ответа. Приложив телефон к уху, она произнесла дрожащим голосом, в котором слышались слёзы — достаточно громко, чтобы обе девушки могли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я... кажется, я заболела... голова такая тяжелая... можно мне отдохнуть у тебя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Через несколько секунд раздался голос Шэнь Сяосюэ, в котором невозможно было уловить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сейчас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повесила трубку, робко посмотрела на Бай Лу и Ли Цю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меня сестра позвала...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схватила рюкзак, опустила голову и, быстро протиснувшись мимо Ли Цю, направилась к выходу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маневр, перекладывающий ответственность на другого, должен был дать понять трем Дочерям удачи одно: теперь она, Шэнь Цин, принадлежит Шэнь Сяосюэ. По крайней мере, временно Бай Лу и Ли Цю не станут переходить границы и трогать человека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проводила её встревоженный взгляд глубоким, задумчивым взором. Ли Цю недовольно фыркнула, но преграждать путь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библиотеки, Шэнь Цин чувствовала, как бешено колотится сердце. Она не знала, не станет ли общежитие Шэнь Сяосюэ ещё одним логовом волка, но ей удалось избежать первой прямой конфронтации и бросить пробный камень в эти странные треугольные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временно миновал. Хозяйка, неплохо сыграно, но твой нынешний характер сильно отличается от характера оригинала, — в голосе Сяо Ци послышалось одобрение. — Главные героини могут что-то заподозрить. Встреча с Шэнь Сяосюэ станет ещё более серьезным испытанием. Будь осторожна, не выдай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смотрела на приближающуюся сестру с холодным, утонченным лицом и понимала: настоящая игра только начинается. Она, злодейка, должна не только выжить, но и пробить себе путь к спасению в окружении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послушно стояла на ступенях у входа в библиотеку, наблюдая, как Шэнь Сяосюэ неспешно идет к ней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листву, ложились пятнами на её холодное, прекрасное лицо, но не могли растопить врожденную отстраненность. Она была одета в простую белую рубашку и черные брюки, выглядела такой чистой, словно свежий снег, но в глубине её глаз, казалось, скрывалась бездонная тьма, способная пронзить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Шэнь Сяосюэ Шэнь Цин почувствовала, как воздух вокруг становится разреженным. Она машинально сжала лямки рюкзака и мысленно взмолилась: Сяо Ци! Она идет! Что мне делать? Как оригинал обычно вел себя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фрагментам памяти, оригинал испытывала к Шэнь Сяосюэ одновременно зависть и страх, обычно выбирая тактику пассивного избегания или язвительных замечаний. Но ты только что показала слабость по телефону, теперь нужно придерживаться этого образа. Совет: продолжай играть роль хрупкой и напуганной сестры, которая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Сяосюэ... сестренка, — Шэнь Цин опустила голову, её голос едва был слышен, и она для убедительности пару раз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остановилась перед ней. Её спокойный взгляд упал на сестру — она смотрела не как на близкого человека, а скорее как на интересный образец для изучения. Она не спешила говорить, и от этого молчания сердце Шэнь Цин забилось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Шэнь Сяосюэ наконец заговорила холодным,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и правда бледное.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Голова... кружится, и жар, кажется, — Шэнь Цин не смела поднять глаз и смотрела на носки своих ботинок, стараясь придать голосу как можно больше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Шэнь Сяосюэ и протянула руку. Её ледяные пальцы коснулись лба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прикосновения Шэнь Цин вздрогнула и чуть не подпрыгнула. Холод её пальцев вызвал у неё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подержала руку несколько секунд, затем убрала её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горячая. Идем со мной в общежитие, у меня есть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не допускал возражений. Сказав это, она развернулась и пошла вперед. Шэнь Цин пришлось последовать за ней, мысленно проклиная всё на свете: Да неужели ты сама не чувствуешь, есть у меня жар или нет?! Это же холодный пот от страха и нечистой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общежития был неблизким, но Шэнь Цин он показался бесконечным. Она чувствовала, как от спины Шэнь Сяосюэ исходит властность, словно каждое её движение было просчитано.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будь осторожна. Комната Шэнь Сяосюэ — это её абсолютная территория, уровень риска очень высок, — предупредил Сяо Ци. — Старайся говорить поменьше, больше наблюдай и не трогай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мысленно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Шэнь Сяосюэ было одноместным, гораздо просторнее, чем двухместная комната Шэнь Цин. Обстановка была минималистичной и строгой: преобладали черный, белый и серый цвета. Книги и документы лежали в безупречном порядке — комната выглядела настолько чистой, будто в ней никто толком 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казалось чужеродным, был мощный компьютер на столе с несколькими мониторами, на которых бежали непонятные Шэнь Цин строки кода 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Шэнь Сяосюэ указала на единственный стул, а сама прислонилась к краю стола, скрестив руки на груди и наблюдая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скованно опустилась на стул,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тон Шэнь Сяосюэ оставался ровным. — Почему ты убегала в библиотеке? И почему Бай Лу и Ли Цю окружили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Она всё-таки не упустила этот вопрос! Сердце Шэнь Цин сжалось. Она не могла сказать правду, но выдуманная причина должна была обмануть эту проницательную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характеру оригинала, сейчас она могла бы в ярости огрызнуться: Не твое дело! Но это не вяжется с образом слабости, который ты создала. Совет: используй полуправду, переведи стрелки на возможную реакцию окружающих на привычное поведение оригинала, — быстро проанализировал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глубоко вздохнула, подняла глаза, стараясь выразить в них испуг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пару дней назад случайно что-то сломала у Ли Цю, она, кажется, очень разозлилась. Сегодня в библиотеке я столкнулась с ней и испугалась, что она начнет ко мне приставать, вот и хотела поскорее уйти. А потом появилась Бай Лу, они, кажется, не ладят друг с другом, и я испугалась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прерывисто, внимательно следя за выражением лица Шэнь Сяосюэ. Та слушала молча, на её лице не дрогнул ни один мускул, и невозможно было понять, поверила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сломала? — уточнила Шэнь Сяосюэ, голос её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была чашка для воды... — Шэнь Цин импровизировала, опираясь на смутные воспоминания: оригинал действительно была способна на подобные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