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кивнула, не став больше расспрашивать о Ли Цю, но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позвонила мне, потому что решила, что я смогу защитить тебя от их нападок?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куда острее предыдущих! Шэнь Цин почувствовала, как по спине снова пополз холодный пот. Ее истинной целью было натравить одну на другую и создать предлог для временной безопасности, но признаться в этом она не могла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тогда чувствовала сильное головокружение и очень испугалась, первым делом подумала о сестре, — Шэнь Цин опустила веки, нервно теребя пальцами край одежды, изображая младшую сестру, которая в минуту беспомощности инстинктивно ищет защиты. — Я знаю, что сестра очень сильная. Если ты будешь рядом, они, наверное, не осмелятся.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оригинал ведь тоже когда-то нападала на Сяосюэ, — подал голос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она совсем забыла об этом! У Шэнь Цин дернулся уголок рта, она заерзала на стуле, чувствуя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услышала её слова, и уголки её губ едва заметно дрогнули, но это движение было настолько мимолетным, что Шэнь Цин решила, будто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сухо ответила та. Она подошла к шкафчику, достала аптечку, вынула таблетку от жара и бутылку воды, протянув их Шэнь Цин. — Выпей лекарство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взяла воду и таблетку, пребывая в полном замешательстве. Она ошарашенно смотрела на свою сестру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всё? Шэнь Сяосюэ так легко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лихорадка была притворной, она послушно выпила лекарство и, съежившись, села на стул,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больше не обращала на неё внимания. Она развернулась и вернулась к компьютеру, её пальцы застучали по клавишам, а потоки данных на экране замелькали ещё быстрее. В комнате воцарилась гнетущая тишина, нарушаемая лишь четким стуком клавиш, от которой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сидела как на иголках, каждая секунда тянулась как вечность. Она украдкой разглядывала профиль Шэнь Сяосюэ, пытаясь найти хоть какие-то зацепки. В этот момент её взгляд случайно упал на перевернутую фоторамку, лежавшую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оригинала в этой рамке должна была стоять совместная фотография сестер с приемными родителями. Но почему Шэнь Сяосюэ перевернула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проявляй лишнего любопытства, — предупредил Сяо Ци. — На территории Шэнь Сяосюэ любое излишнее внимание может вызвать 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поспешно отвела взгляд и опустила голову, притворяясь,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Шэнь Сяосюэ наконец перестала печатать. Она развернулась и посмотрела на Шэнь Цин, которая, казалось, начала клевать носом от действия лекарства,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отдохнула,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словно получив прощение, поспешно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 Мне… мне уже намного лучше,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практически сбежала из общежития аспирантов. И только оказавшись на улице, под лучами солнца, почувствовала, что снова вернулась к жизни, жадно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Этапный квест на выживание выполнен. Получена награда: очки информации +10. Текущее изменение уровня симпатии Шэнь Сяосюэ: -20 (бдительное наблюдение). Уровни симпатии Бай Лу и Ли Цю пока не разблокированы, — отчитался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двадцать?! — Шэнь Цин чуть не вскрикнула. — Я так старалась играть, и всё равно минус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обиды оригинала слишком глубоки. Минус двадцать означает, что, хотя она и не верит твоим словам, твоё поведение вызвало у неё интерес. Она не стала сразу подавлять тебя, а это уже неплохое начало, — объяснил Сяо Ци. — Теперь хозяйке нужно подготовиться к ответной реакции Бай Лу и Ли Цю. Они так просто не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оглянулась на тихое здание общежития. Оно показалось ей огромным центром слежки, а глаза Шэнь Сяосюэ, возможно, прямо сейчас через какую-нибудь камеру молча провожали её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пройден с трудом, но главные бури, вероятно, ещё впереди. Она, злодейка, каждый свой шаг делает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почти бегом вернулась в свою комнату. Закрыв дверь, она сползла по ней на пол и тяжело задышала. Всего за одно утро она пережила больше, чем за все свои восемнадцать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просканируй комнату, здесь нет жучков или камер? — с замиранием сердца спросила она, ведь высокотехнологичные методы Шэнь Сяосюэ оставили у неё глубокую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Первичное сканирование завершено, аномальных электронных сигналов не обнаружено. Но, учитывая технические способности Шэнь Сяосюэ, нельзя исключать наличие более скрытых средств. Рекомендую хозяйке сохранять базовую бдительность даже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ни на секунду нельзя расслабиться, — вздохнула Шэнь Цин, с трудом поднялась и налила себе воды,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не исчезли сами собой только потому, что она спряталась в своей норе. После обеда ей нужно было идти на обязательную лекцию. Как только она вошла в аудиторию, то почувствовала, как два взгляда, словно физические объекты, впились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 заднего ряда у окна: Ли Цю скрестила руки на груди, её взгляд был острым, как у ястреба, выслеживающего добычу, и в нём нескрываемо читалось раздражение от того, что её перехитрили.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из центра передних рядов: Бай Лу сидела с изящной осанкой, казалось, она лишь случайно обернулась, но в её пытливом и холодном взгляде было столько льда, что у Шэнь Цин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изменение симпатии Ли Цю: -5 (текущий статус: неизвестно). Зафиксировано изменение симпатии Бай Лу: -3 (текущий статус: неизвестно), — вовремя сообщил плохие новости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знала… — Шэнь Цин криво усмехнулась про себя. Набравшись храбрости, она села на самое дальнее от них место в центре, всю лекцию опустив голову и притворяясь, что читает учебник, мечтая стать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 Цю всё-таки перешла к действиям. Она подошла прямо к парте Шэнь Цин и постучала пальцами по столешнице, издав громкий звук, который заставил окружающих студентов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поправилась? — в голосе Ли Цю слышалась явная насмешка. — Смотрю, бегаешь ты быстро, на больную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 затылок онемел. Она подняла голову, стараясь сохранить испуганное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Ли Цю… я… я выпила лекарство, мне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Цю наклонилась, понизив голос, от чего давление стало почти физическим. — Твоя любящая сестрица не оставила тебя погостить подольше? Или ты просто выбросила её, как только закончила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 сжалось. Ли Цю действительно была крайне недовольна вмешательством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использовала сестру… мне правда было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хмыкнула Ли Цю, явно не поверив. — После обеда будет занятие клуба саньда, приходи. Раз уж выздоровела, не ищи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просьбой, это был приказ. Сказав это, она, не дожидаясь ответа,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смотрела ей вслед, едва сдерживая слезы. Занятие клуба саньда? Зачем ей туда идти? Чтобы быть боксерской грушей?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 случайный квест: участие в занятии клуба саньда. Требования квеста: продержаться полчаса под «особым присмотром» Ли Цю. Награда: небольшое улучшение физических показателей, фрагмент информации о Ли Цю х1. Штраф за провал: значительное снижение симпатии Ли Цю, возможные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