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 суматохе вскочила с кровати, бросилась к двери, сделала несколько глубоких вдохов и лишь затем дрожащими пальцами повернула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отворилась, внутрь ворвался холодный, пропитанный влагой ветер, заставив её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Шэнь Сяосюэ. Она держала длинный черный зонт, с которого непрерывными ручейками стекала дождевая вода. На ней была всё та же простая белая рубашка, плечо которой слегка намокло, а несколько прядей волос прилипли к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Шэнь Цин тем самым проницательным, спокойным взглядом, который, казалось, видел человека насквозь, но в эту дождливую ночь в нём промелькнуло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сестричка? — голос Шэнь Цин дрогнул, и она машинально отступила в сторону, пропуская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сложила зонт, прислонила его к дверному косяку и вошла. От неё веяло уличной прохладой и едва уловимым, приятным холодным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тесную, но довольно опрятную комнату общежития и снова посмотрела на хозяйку. Заметив, что Шэнь Цин стоит босиком на холодном полу, она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Ой! — Шэнь Цин спохватилась и поспешно запрыгала, пытаясь натянуть тапочки, суетливая, как испуганный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ничего не ответила. Она подошла к письменному столу и поставила небольшой бумажный пакет. Только тогда Шэнь Цин заметила, что та что-то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Горячее молоко из круглосуточного магазина внизу, — голос Шэнь Сяосюэ звучал буднично, будто она сделала это мимоходом. — Выпей, успокаивает.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смотрела на стакан с дымящимся молоком, который достала из пакета, и почувствовала, как к горлу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забота была такой внезапной и так не вязалась с образом холодной Шэнь Сяосюэ, что Шэнь Цин невольно растрогалась. Но стоило вспомнить, что это внимание досталось ей лишь потому, что её приняли за другого человека, как на душе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Близкий контакт! Хозяйка! Задание! — хотя Сяо Ци молчал, проклятый электронный экран в углу поля зрения продолжал мерцать, и таймер беспощадно отсчитывал время: 19:45:18.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 снова бешено заколотилось. Сейчас? Прямо здесь? Как именно контактировать? Броситься на шею? Вдруг её примут за сумасшедшую и вышвырнут вон?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Сяосюэ, казалось, не замечала бури в её душе. Она сама по себе придвинула стул к столу, села и посмотрела на шумные потоки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и правда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— Шэнь Цин взяла теплый стакан, и жар, исходящий от него, помог ей немного прийти в себя. Она сделала маленький глоток, и сладковатый вкус молока действительно помог расслабить напряженные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В комнате было слышно только шум дождя за окном и то, как Шэнь Цин изредка прихлебывала молоко.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нельзя больше тянуть! Время не ждет! Шэнь Цин набралась смелости, решив воспользоваться следующим раскатом грома, чтобы броситься в объятия Шэнь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стакан. Снаружи прогремел гром, и через пару секунд Шэнь Цин, спохватившись, притворилась испуганной, тихонько вскрикнула и робко сделала маленький шажок к Шэнь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Прыгнуть на неё она всё же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Сестричка… кажется, гром стал еще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повернула голову и посмотрела на неё спокойным взглядом,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пересилив себя, подошла еще ближе — теперь она могла ощутить холодный аромат, исходящий от девушки. Она осторожно протянула руку и кончиками пальцев легонько ухватилась за край рукава рубашки Шэнь Сяосюэ, слегка потянув его. В её голосе слышались слезы и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Сестричка… сегодня ночью… ты не могла бы… не уходить? Мне… мне одной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Цин сама покрылась мурашками. Слишком приторно! Слишком наигранно! Шэнь Сяосюэ наверняка раскусит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опустила взгляд на свои рукава, за которые цеплялись дрожащие пальцы, и замолчала на несколько секунд. Шэнь Цин уже приготовилась к тому, что её с презрением оттолкнут, но вместо этого та едва слышно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взрослая, а боишься грома, — в её голосе не было ни эмоций, ни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обрадовалась — лед тронулся! Она решила действовать решительнее: придвинулась вплотную, почти прижавшись к Шэнь Сяосюэ, и легонько уперлась лбом в её плечо, словно зверек, ищущий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мне правда страшно… — пробормотала она, стараясь, чтобы голос звучал как можно жалобнее.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тело Шэнь Сяосюэ на мгновение напряглось, но та не отстранилась. Прохлада, исходящая от неё, странно контрастировала с теплым дыханием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замедлилось. Шум дождя за окном стал идеальным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 готово было выпрыгнуть из груди. Это… это считается близким контактом? Держаться за рукав, прислониться к плечу? Система, дай хоть какой-то сигнал! Проклятый экран молчит!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Цин раздумывала, стоит ли повысить уровень контакта — например, обнять за талию — Шэнь Сяосюэ вдруг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но не для того, чтобы обнять Шэнь Цин, а чтобы… осторожно коснуться её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ладонь была прохладной, движения — неуверенными, даже немного скованными. Она просто мягко гладила Шэнь Цин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успокаивала напуганного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застыла, забыв об игре и о задании. От прикосновения по телу пробежала приятная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Сяосюэ были тонкие пальцы, и она двигала ими так бережно, что это не вызывало дискомфорта, а лишь дарило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донесся голос Шэнь Сяосюэ сверху. Он оставался ровным, но в нем стало меньше холодности. 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 защипало в глазах, и на этот раз ей по-настоящему захотелось заплакать. Не от страха, а от того, что такая забота в их нестабильном мире казалась чем-то нереальным и невероятно ценным — даже если эта ценность была построена на недопонимании.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расслабилась, всем весом прижалась к Шэнь Сяосюэ и закрыла глаза. К черту задания, к черту систему и главного антагониста — в этот миг ей хотелось лишь насладиться этим коротким, пусть и фальшивым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экран в углу зрения слегка мигнул, но Шэнь Цин этого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Выполняется проверка…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пройдена.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обновлению системы (1/1)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обновления системы перезапускается…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к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дождь за окном постепенно стих, оставив лишь легкий шум капели. Шэнь Цин, не меняя позы, почти заснула на плече у Шэнь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Сяосюэ пошевелилась, и рука, лежавшая на голове девушки,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закончился,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сонно подняла голову, потерла глаза и увидела, что Шэнь Сяосюэ смотрит на неё с непонятным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Шэнь Сяосюэ встала и поправила рубашку, помявшуюся от того, что на неё опирались. — Я подожду, пока ты уснешь, и тогда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http://bllate.org/book/18786/1824312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