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Устроившись на новом месте, Шэнь Цин уже вскоре получила письмо от Бай Лу. Оно касалось волонтёрской работы в период зимних каникул: от неё требовалось онлайн проверить некоторые документы и заняться перепиской. Устроившись с ноутбуком на диване в гостиной, она принялась за работу. Шэнь Сяосюэ вышла из кабинета со стаканом воды в руке и мельком взглянула на экран её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каникулах не отдыхаешь? — по её тону было невозможно понять, в каком она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небольшая доработка по делам студсовета от старшей Бай Лу, я быстро, — поспешно пояснила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Сяосюэ ничего не ответила и подошла к стойке открытой кухни, чтобы выпить воды. Спустя мгновение она внезапно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Ли Цю спрашивала меня, где ты живёшь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Цин внутри всё сжалось, а пальцы, занесённые над клавиатурой,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ей ответила,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Сказала, что ты живёшь со мной, — Шэнь Сяосюэ опустила стакан на столешницу и спокойно посмотрела на неё. — Больше она ничего не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 облегчением выдохнула, но тут же снова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[Колебание уровня благосклонности Ли Цю: -1], — вовремя доложил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минус один? И никакой особой реакции на то, что мы живём вместе с Сяосюэ... Неужели она и правда без ума от председателя?» — Шэнь Цин кивнула про себя, решив, что наконец-то докопалась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жизнь словно погрузилась в зловещее затишье. Шэнь Сяосюэ большую часть времени проводила в кабинете, занимаясь неизвестно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же вела себя крайне осторожно и осмотрительно: за исключением необходимых походов за едой и в туалет, она почти безвылазно сидела в своей комнате — читала, играла в видеоигры или занималась мелкими поручениями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наблюдала за Шэнь Сяосюэ. Распорядок дня сводной сестры казался пугающе правильным: подъем в семь утра, отбой в полдвенадцатого ночи, простая еда. Казалось, кроме работы и учебы, у неё не было никаких других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отношение к Шэнь Цин оставалось сдержанным и прохладным. Время от времени она интересовалась повседневными мелочами вроде «ты поела?» или «что читаешь?», но до глубоких разговоров дело не доходило.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тишина лишь сильнее тревожила Шэнь Цин. Бурям обычно предшествует самая изнуряющая затишье. Ей всё казалось, что за внешней невозмутимостью кроется какой-то скрытый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выйдя после душа, Шэнь Цин увидела, что Шэнь Сяосюэ сидит на диване в гостиной, а перед ней раскинулся толстый фотоальбом. Она редко видела у Шэнь Сяосюэ столь... человеческие проявления.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Шэнь Сяосюэ поманила 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Цин ёкнуло сердце. Она медленно переставила ноги и села на другом конце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Сяосюэ подвинула к ней альбом, указывая на старую фотографию. На ней были запечатлены маленькая Шэнь Сяосюэ и женщина с мягкими чертами лица, а на заднем фоне виднелся ухоженный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мама, — голос Шэнь Сяосюэ звучал тихо, в нём слышалась ностальгия, которой Шэнь Цин раньше никогда не замечала. — Когда ты была маленькой, она любила тебя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посмотрела на снимок, и её сердце дрогнуло. Это была приёмная мать Шэнь Сяосюэ и биологическая мать прежней владелицы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обрывках памяти прежней хозяйки образ этой женщины был размытым: казалось, она больше благоволила рассудительной и талантливой приёмной дочке Шэнь Сяосюэ, а на родную дочь порой сердилась за её глупость. Но то, что Шэнь Сяосюэ говорила сейчас... Неужели это изменения, вызванные слиянием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осмеливалась вставить ни слова и лишь неопределенно угукнула.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Шэнь Сяосюэ легко коснулся лица матери на фотографии, а взгляд устремился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на свете, уходя, она переживала за тебя. — Сделав паузу, она повернулась к Шэнь Цин, и её взгляд стал глубоким. — Она просила меня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 голос Шэнь Цин прозвучал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Сяосюэ уже захлопнула альбом, возвращая себе привычное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места, она забрала альбом и ушла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осталась сидеть в одиночестве в гостиной, её мысли путались. Мимолетная мягкость Шэнь Сяосюэ, словно брошенный в озеро камень, взволновала её душу кругами ряби. Похоже, это пресловутое чувство ответственности действительно шло от обещания, данного приёмной матери. Значит ли это, что пока она продолжает исправно играть роль младшей сестры, она сможет чувствовать себя в относительной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проведённый анализ показывает, что упоминание покойной матери и проявление нежных чувств со стороны Шэнь Сяосюэ, скорее всего, являются эмоциональной подготовкой или проверкой. Рекомендуется сохранять бдительность], — проинформировал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 Шэнь Цин глубоко вздохнула. Ей следовало быть ещё осторожнее. Ход мыслей Шэнь Сяосюэ ей было абсолютно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первая неделя зимних каникул. В этот день Шэнь Цин получила сообщение от Бай Лу: та говорила, что нужно подписать важный бумажный документ, и спрашивала, не сможет ли она занести его в офис студсовета, где та как раз разбиралась с делами на конец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поколебалась, глядя на экран. Выход из дома означал, что ей придется отчитаться перед Шэнь Сяосюэ, к тому же был шанс столкнуться с Ли Цю. Но у неё не было веской причины отказаться от просьбы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она отправилась в кабинет к Шэнь Сяосюэ. Та как раз вела видеоконференцию в наушниках, полностью сосредоточившись на экране. Шэнь Цин немного подождала, пока совещание завершится, и только тогда Шэнь Сяосюэ сняла наушники 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старшая Бай Лу сказала, что нужно отнести документ на подпись в студенческий совет, я... могу выйти ненадолго? — с опаской спросила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Сяосюэ молча смотрела на неё, постукивая пальцем по столу. Ритстучный стук заставлял сердце Шэнь Цин биться всё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и когда Шэнь Цин уже решила, что ей откажут, Шэнь Сяосюэ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Во сколько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через два-три часа? — Шэнь Цин мысленно прикинула дорогу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бросила Шэнь Сяосюэ и снова надела наушники, показывая, что эта тема её больше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получив помилование, Шэнь Цин бросилась в комнату переодеваться. Выйдя из жилого комплекса и вдохнув свежий воздух снаружи, она ощутила себя узником, выпущенным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то, как легко Шэнь Сяосюэ отпустила вас, выглядит подозрительно], — напомнил Сяо Ци. — [Пожалуйста, будьте предельно осторожны, я продолжаю сканирование окружающей среды и мониторинг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чувствую неладное, — кивнула Шэнь Цин, усиливая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благополучно добралась до офиса студсовета — Бай Лу и правда была на месте. Подписание документов прошло гладко, Бай Лу вела себя очень дружелюбно и даже поинтересовалась её планами на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удобно жить у старшей Сяосюэ? — с улыбкой спрогла Бай Лу, однако в её взгляде читалось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вполне, сестрица очень обо мне заботится, — осторожно ответила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Бай Лу кивнула и многозначительно добавила. — Старшая Сяосюэ действительно умеет заботиться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офис студсовета, Шэнь Цин перевела дыхание и собралась было возвращаться прямо в квартиру. Однако стоило ей дойти до школьных ворот и попытаться поймать машину, как путь ей преградила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 Цю. Она была в спортивном костюме, а на её лбу блестели мелкие капельки пота — судя по всему, она только что закончила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 Ли Цю подошла к ней вплотную, глядя острым взглядом. — Ты к Шэнь Сяосюэ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 да, старшая Ли Цю, — мысленно взвыла Шэнь Цин. Чего боялась, то и произошло: почему эти героини попадаются ей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http://bllate.org/book/18786/1824321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