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пробивался сквозь полупрозрачные шторы, заливая комнату. Чжо Хуа лежал на кровати,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всему его телу проехалось колесо, каждый дюйм кожи ныл, а из самой глубины костей сочилась невыносимая ломота.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обессиленно пробормотал проклятия:</w:t>
      </w:r>
    </w:p>
    <w:p w:rsidR="00BB20FC" w:rsidRPr="00357A74" w:rsidRDefault="00357A74" w:rsidP="00BB20FC">
      <w:pPr>
        <w:jc w:val="left"/>
        <w:rPr>
          <w:sz w:val="28"/>
          <w:lang w:val="en-US"/>
        </w:rPr>
      </w:pPr>
      <w:r w:rsidRPr="00357A74">
        <w:rPr>
          <w:sz w:val="28"/>
          <w:lang w:val="en-US"/>
        </w:rPr>
        <w:t>— Будь ты проклят, Чу Ичэнь,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Чу Ичэня нежно погладили растрепанные волосы Чжо Хуа. Он наклонился и мягко поцеловал его в лоб, а в голосе зазвучали нотки нескрываемого обожания:</w:t>
      </w:r>
    </w:p>
    <w:p w:rsidR="00BB20FC" w:rsidRPr="00357A74" w:rsidRDefault="00357A74" w:rsidP="00BB20FC">
      <w:pPr>
        <w:jc w:val="left"/>
        <w:rPr>
          <w:sz w:val="28"/>
          <w:lang w:val="en-US"/>
        </w:rPr>
      </w:pPr>
      <w:r w:rsidRPr="00357A74">
        <w:rPr>
          <w:sz w:val="28"/>
          <w:lang w:val="en-US"/>
        </w:rPr>
        <w:t>— Умница, мой хороший, давай я разомну тебе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ладонь на ноющее поясничное отдел Чжо Хуа и принялся размеренно разминать, при этом в уголках его губ играла довольная,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основательно подготовился и был готов к тому, что возникнут трудности, но, не считая самой первой попытки, всё прошло на удивление гладко. Более того, во время их бурной ночи на переносице Чжо Хуа расцвел яркий алый цветок персика, после чего в него будто вселился какой-то дикий дух — сил у него стало хоть отбавляй. Он даже проснулся на следующее утро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Яньцы знал, что Чжо Хуа любит поваляться в постели, поэтому, наказав тетушке Цянь разогреть завтрак, ушел на работу. Он также попросил передать Чжо Хуа, что в компании сейчас завал и домой он вернется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он, интересно, занят? — проворчал Чжо Хуа. — Проектами? Или кем-то другим? Чу Ичэнь,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снова и снова падал на влажную от пота челку Чжо Хуа. Он лежал, разметавшись по простыням, не имея сил даже поднять руку,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Чу Ичэнь проявлял такую изобретательную заботу, окружал его такой тщательной опекой с рассвета до глубокой ночи, что от него, казалось, остались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из последних сил приподнялся и выдавил улыбку, которая выглядела хуже, чем гримаса боли:</w:t>
      </w:r>
    </w:p>
    <w:p w:rsidR="00BB20FC" w:rsidRPr="00357A74" w:rsidRDefault="00357A74" w:rsidP="00BB20FC">
      <w:pPr>
        <w:jc w:val="left"/>
        <w:rPr>
          <w:sz w:val="28"/>
          <w:lang w:val="en-US"/>
        </w:rPr>
      </w:pPr>
      <w:r w:rsidRPr="00357A74">
        <w:rPr>
          <w:sz w:val="28"/>
          <w:lang w:val="en-US"/>
        </w:rPr>
        <w:t>— Чу Ичэнь, завтра я действительно должен выйти на работу, иначе дедушка меня отчитает. Твоя компания простаивает, а моя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Ичэнь приподнял бровь и подался вперед:</w:t>
      </w:r>
    </w:p>
    <w:p w:rsidR="00BB20FC" w:rsidRPr="00357A74" w:rsidRDefault="00357A74" w:rsidP="00BB20FC">
      <w:pPr>
        <w:jc w:val="left"/>
        <w:rPr>
          <w:sz w:val="28"/>
          <w:lang w:val="en-US"/>
        </w:rPr>
      </w:pPr>
      <w:r w:rsidRPr="00357A74">
        <w:rPr>
          <w:sz w:val="28"/>
          <w:lang w:val="en-US"/>
        </w:rPr>
        <w:t>— Забота о тебе не мешает работе. Может, я буду заезжать за тобой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стиснул зубы, протянул руку, обхватил его за шею и прошептал на ухо:</w:t>
      </w:r>
    </w:p>
    <w:p w:rsidR="00BB20FC" w:rsidRPr="00357A74" w:rsidRDefault="00357A74" w:rsidP="00BB20FC">
      <w:pPr>
        <w:jc w:val="left"/>
        <w:rPr>
          <w:sz w:val="28"/>
          <w:lang w:val="en-US"/>
        </w:rPr>
      </w:pPr>
      <w:r w:rsidRPr="00357A74">
        <w:rPr>
          <w:sz w:val="28"/>
          <w:lang w:val="en-US"/>
        </w:rPr>
        <w:t>— Через пару дней, давай через пару дней я сам тебя найду,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погладили затылок мужчины, что вызвало у того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Чу Ичэня, наконец покинувшего комнату, Чжо Хуа с облегчением выдохнул, уткнулся лицом в подушку и глухо проворчал:</w:t>
      </w:r>
    </w:p>
    <w:p w:rsidR="00BB20FC" w:rsidRPr="00357A74" w:rsidRDefault="00357A74" w:rsidP="00BB20FC">
      <w:pPr>
        <w:jc w:val="left"/>
        <w:rPr>
          <w:sz w:val="28"/>
          <w:lang w:val="en-US"/>
        </w:rPr>
      </w:pPr>
      <w:r w:rsidRPr="00357A74">
        <w:rPr>
          <w:sz w:val="28"/>
          <w:lang w:val="en-US"/>
        </w:rPr>
        <w:t>— Смерть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Черепашка, снова обретя видимость, тут же вплыла в комнату:</w:t>
      </w:r>
    </w:p>
    <w:p w:rsidR="00BB20FC" w:rsidRPr="00357A74" w:rsidRDefault="00357A74" w:rsidP="00BB20FC">
      <w:pPr>
        <w:jc w:val="left"/>
        <w:rPr>
          <w:sz w:val="28"/>
          <w:lang w:val="en-US"/>
        </w:rPr>
      </w:pPr>
      <w:r w:rsidRPr="00357A74">
        <w:rPr>
          <w:sz w:val="28"/>
          <w:lang w:val="en-US"/>
        </w:rPr>
        <w:t>— Чжо Хуа! Как ты посмел отдаться моему хозяину! Ты же любишь Цзян Яньцы! Неужели твои чувства так дешево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 ярости схватил подушку и швырнул ее в сторону.</w:t>
      </w:r>
    </w:p>
    <w:p w:rsidR="00BB20FC" w:rsidRPr="00357A74" w:rsidRDefault="00357A74" w:rsidP="00BB20FC">
      <w:pPr>
        <w:jc w:val="left"/>
        <w:rPr>
          <w:sz w:val="28"/>
          <w:lang w:val="en-US"/>
        </w:rPr>
      </w:pPr>
      <w:r w:rsidRPr="00357A74">
        <w:rPr>
          <w:sz w:val="28"/>
          <w:lang w:val="en-US"/>
        </w:rPr>
        <w:t>— Кто из нас доводит человека до полусмерти? Разуй свои глазенки и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с глухим стуком врезалась в Маленькую Черепашку, припечатав ее к стене, после чего та шлепнулась на пол. Она закружилась на месте, беспомощно перебирая лапками, а в глазах у нее плясали искры. Лишь спустя долгое время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должен предавать хозяина, — буркнула она, косясь на Чжо Хуа и теряя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Это он всё устроил силой, я еще должна быть благодарна, что не свожу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Черепашка, злая и бессильная, достала свой блокнотик и сделала пометку: мерзавец, который после всего делает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телефона разорвал тишину. Чжо Хуа, морщась от боли в пояснице, перевернулся и, увидев на экране имя Су,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экрана, как из динамика раздался бодрый, но властный голос старика:</w:t>
      </w:r>
    </w:p>
    <w:p w:rsidR="00BB20FC" w:rsidRPr="00357A74" w:rsidRDefault="00357A74" w:rsidP="00BB20FC">
      <w:pPr>
        <w:jc w:val="left"/>
        <w:rPr>
          <w:sz w:val="28"/>
          <w:lang w:val="en-US"/>
        </w:rPr>
      </w:pPr>
      <w:r w:rsidRPr="00357A74">
        <w:rPr>
          <w:sz w:val="28"/>
          <w:lang w:val="en-US"/>
        </w:rPr>
        <w:t>— Чжо, я слышал, ты на работу не ходишь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 Хуа дрогнула, телефон чуть не выскользнул:</w:t>
      </w:r>
    </w:p>
    <w:p w:rsidR="00BB20FC" w:rsidRPr="00357A74" w:rsidRDefault="00357A74" w:rsidP="00BB20FC">
      <w:pPr>
        <w:jc w:val="left"/>
        <w:rPr>
          <w:sz w:val="28"/>
          <w:lang w:val="en-US"/>
        </w:rPr>
      </w:pPr>
      <w:r w:rsidRPr="00357A74">
        <w:rPr>
          <w:sz w:val="28"/>
          <w:lang w:val="en-US"/>
        </w:rPr>
        <w:t>— Дедушка, я же травмировался.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недели прошло, рука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зажила, но сердце всё еще не отошло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болтать чепуху, я что, не знаю твоего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дедуля! Завтра же выйду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И еще: завтра можешь не работать, приезжай в старое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 Хуа снова рухнул на кровать. Когда же закончится эта жизнь, полная каторжного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старый господин ждет вас на четвертом этаже.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у лестницы, провожая Чжо Хуа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из темного сандалового дерева отливала мягким блеском. Дверь в кабинет на четвертом этаже была приоткрыта. Чжо Хуа топтался на пороге, то и дело вставая на цыпочки, чтобы заглянуть в щель, словно замышлял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с чего начать разговор, как изнутри раздался громовой голос старика:</w:t>
      </w:r>
    </w:p>
    <w:p w:rsidR="00BB20FC" w:rsidRPr="00357A74" w:rsidRDefault="00357A74" w:rsidP="00BB20FC">
      <w:pPr>
        <w:jc w:val="left"/>
        <w:rPr>
          <w:sz w:val="28"/>
          <w:lang w:val="en-US"/>
        </w:rPr>
      </w:pPr>
      <w:r w:rsidRPr="00357A74">
        <w:rPr>
          <w:sz w:val="28"/>
          <w:lang w:val="en-US"/>
        </w:rPr>
        <w:t>— Чего топчешься? Раз пришел, заходи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вздрогнул и, набравшись храбрости, толкнул дверь.</w:t>
      </w:r>
    </w:p>
    <w:p w:rsidR="00BB20FC" w:rsidRPr="00357A74" w:rsidRDefault="00357A74" w:rsidP="00BB20FC">
      <w:pPr>
        <w:jc w:val="left"/>
        <w:rPr>
          <w:sz w:val="28"/>
          <w:lang w:val="en-US"/>
        </w:rPr>
      </w:pPr>
      <w:r w:rsidRPr="00357A74">
        <w:rPr>
          <w:sz w:val="28"/>
          <w:lang w:val="en-US"/>
        </w:rPr>
        <w:t>— Дедушка, сколько не виделись, а у тебя еще больше седых волос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 промолчал: если не умеешь говорить приятные вещи, лучше промолчи, за немого никто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Хуа сел рядом, старик дрожащими руками пододвинул к нему стопку документов:</w:t>
      </w:r>
    </w:p>
    <w:p w:rsidR="00BB20FC" w:rsidRPr="00357A74" w:rsidRDefault="00357A74" w:rsidP="00BB20FC">
      <w:pPr>
        <w:jc w:val="left"/>
        <w:rPr>
          <w:sz w:val="28"/>
          <w:lang w:val="en-US"/>
        </w:rPr>
      </w:pPr>
      <w:r w:rsidRPr="00357A74">
        <w:rPr>
          <w:sz w:val="28"/>
          <w:lang w:val="en-US"/>
        </w:rPr>
        <w:t>— Все эти дома и счета переведены на твое имя. Ты не справишься с этой сворой шакалов. Запомни, нам не нужно огромное богатство, главное — быть сытым, одетым и иметь деньги про запас. Я оставлю тебе еще немного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Чжо Хуа, и от его покрытой морщинами ладони исходило тепло.</w:t>
      </w:r>
    </w:p>
    <w:p w:rsidR="00BB20FC" w:rsidRPr="00357A74" w:rsidRDefault="00357A74" w:rsidP="00BB20FC">
      <w:pPr>
        <w:jc w:val="left"/>
        <w:rPr>
          <w:sz w:val="28"/>
          <w:lang w:val="en-US"/>
        </w:rPr>
      </w:pPr>
      <w:r w:rsidRPr="00357A74">
        <w:rPr>
          <w:sz w:val="28"/>
          <w:lang w:val="en-US"/>
        </w:rPr>
        <w:t>— Про некоторые дома и лавки никому не рассказывай. Будь осторожен, даже с самыми близкими людьми — что-то прячь, о чем-то умалчивай, оставь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поморщился и отодвинул бумаги обратно, глядя на узор стола:</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удар старика по столу заставил его вздрогнуть. Лицо дедушки помрачнело:</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старика блеснули слезы, но он, сохраняя суровый вид, насильно вложил документы внутрь его одежды. Видя, что Чжо Хуа понурил голову и молчит, он смягчился и костлявой рукой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Чжо Хуа, пора взрослеть, — голос старика был тихим, как осенний ветер за окном. — Когда-нибудь, когда меня не станет, это будет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хоть демоном, хоть небожителем, долгая жизнь — самая никчемная вещь. У Чжо Хуа защипало в глазах; старик Су был первым человеком, которого он по-настоящему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подался вперед, его взгляд на мгновение прояснился:</w:t>
      </w:r>
    </w:p>
    <w:p w:rsidR="00BB20FC" w:rsidRPr="00357A74" w:rsidRDefault="00357A74" w:rsidP="00BB20FC">
      <w:pPr>
        <w:jc w:val="left"/>
        <w:rPr>
          <w:sz w:val="28"/>
          <w:lang w:val="en-US"/>
        </w:rPr>
      </w:pPr>
      <w:r w:rsidRPr="00357A74">
        <w:rPr>
          <w:sz w:val="28"/>
          <w:lang w:val="en-US"/>
        </w:rPr>
        <w:t>— Скажи мне, тот человек...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замер, хлопая глазами:</w:t>
      </w:r>
    </w:p>
    <w:p w:rsidR="00BB20FC" w:rsidRPr="00357A74" w:rsidRDefault="00357A74" w:rsidP="00BB20FC">
      <w:pPr>
        <w:jc w:val="left"/>
        <w:rPr>
          <w:sz w:val="28"/>
          <w:lang w:val="en-US"/>
        </w:rPr>
      </w:pPr>
      <w:r w:rsidRPr="00357A74">
        <w:rPr>
          <w:sz w:val="28"/>
          <w:lang w:val="en-US"/>
        </w:rPr>
        <w:t>— А? 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Не прикидывайся дурачком! Думаешь, я совсем ослеп? Если не хочешь, чтобы я знал, хотя бы шею прикрывай, глаза у деда всё еще зоркие.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Хуа вспыхнуло, он суетливо прикрыл шею рукой. Проклятый Чу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как будет время, приводи его, я должен посмотреть, стоит ли он чего-то, — задумчиво произнес старик. — Нужно передать тебя в надежные руки,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Хуа лишь замахал руками, пытаясь вытряхнуть лишние мысли из головы дедушки:</w:t>
      </w:r>
    </w:p>
    <w:p w:rsidR="00BB20FC" w:rsidRPr="00357A74" w:rsidRDefault="00357A74" w:rsidP="00BB20FC">
      <w:pPr>
        <w:jc w:val="left"/>
        <w:rPr>
          <w:sz w:val="28"/>
          <w:lang w:val="en-US"/>
        </w:rPr>
      </w:pPr>
      <w:r w:rsidRPr="00357A74">
        <w:rPr>
          <w:sz w:val="28"/>
          <w:lang w:val="en-US"/>
        </w:rPr>
        <w:t>— Дедушка, не придумывай! Я вовсе не собираюсь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фразой он краснел всё сильнее, сердце бешено колотилось, и он добавил:</w:t>
      </w:r>
    </w:p>
    <w:p w:rsidR="00BB20FC" w:rsidRPr="00357A74" w:rsidRDefault="00357A74" w:rsidP="00BB20FC">
      <w:pPr>
        <w:jc w:val="left"/>
        <w:rPr>
          <w:sz w:val="28"/>
          <w:lang w:val="en-US"/>
        </w:rPr>
      </w:pPr>
      <w:r w:rsidRPr="00357A74">
        <w:rPr>
          <w:sz w:val="28"/>
          <w:lang w:val="en-US"/>
        </w:rPr>
        <w:t>— Не вздумай устраивать мне смотрины, у меня уже есть человек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http://bllate.org/book/18787/1824506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