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деда Су в одно мгновение стал острым, как лезвие. Он долго молча сверлил Чжо Хуа глазами, а затем, задрожав от гнева, подхватил трость и слегка ударил внука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В роду Су отродясь не было подлецов, бросающих своих возлюбленных! Если посмеешь натворить дел, смотри у меня,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обиженно потер ушибленное место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Су не было подлецов? Да ну? А как же Су Цинцин, разве она не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настороженно отпрянул назад, опасаясь, что дед услышит и снова пустит в ход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дед Су не расслышал слов, но интуитивно почувствовал, что ничего хорошего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ничего не сказал. Дедушка, у меня дела, в другой раз приеду навестить, — Чжо Хуа, не оглядываясь,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лишь покачал головой,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вытянул шею, глядя вслед убегающему внуку,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того человека домой, дай деду взглянуть!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своим чередом: работа, дом, словно заезженная кинопленка, которую крутят по кругу. Но в какой-то момент, за едой, во время прогулки или даже ночью, лежа в постели перед сном, он поймал себя на том, что в его мыслях поселился чужой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ворочался в кровати, ероша волосы. В сердце жил Цзян Яньцы — всякий раз, когда он думал о нем, внутри все становилось мягким, словно вата. Но стоило ему увидеть Чу Ичэня, как тело тут же предательски реагировало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коснулся пальцами шеи. Ощущение того укуса той ночью стало пугающе отчетливым. Чжо Хуа резко накрыл лицо подушкой и глухо выругался — ну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внезапно завибрировал телефон. Чжо Хуа взглянул на экран, где высветилось имя. Несмотря на то, что этот человек смущал его и выбивал из колеи, большой палец сам собой скользнул по кнопке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голос дрогнул, в окончании фразы проскользнули капризные нотки, словно у рассерженного кота, не сумевшего скрыть свою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Скучаю, — раздался в трубке низкий смешок, пропитанный небрежной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сжал край одеяла, кончики его ушей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Не будешь ничего говорить — я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 голосе Чу Ичэня зазвучала улыбка. — Нет-нет, я хотел пригласить тебя завтра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будет настроение, — Чжо Хуа прикусил губу, сердце колотилось так, будто готово было пробить грудную клетку. Не дожидаясь ответа, он поспешно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экраном вниз на подушку, а он сам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Он любит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любил именно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поднялся с кровати. Звук его шагов в шлепанцах отчетливо отдавался в тишине. Чжо Хуа на ходу пригладил взъерошенные волосы, кончики которых торчали в разные стороны, и с каким-то отчаянным упрямством постучал в дверь комнаты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Хочешь войти? — голос Цзян Яньцы был окутан ночной хрипотцой. Его взгляд скользнул по свободной пижаме гостя и остановился на покрасневших уголках глаз. Кадык Цзян Яньцы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занавески, рисуя на постели причудливые тени. Чжо Хуа повернулся, и ткань пижамы зашуршала. Он прильнул к нему, словно ленивый кот, кончиком носа коснулся выступающего позвонка на затылке Цзян Яньцы. Когда его ладонь легла на напряженные мышцы талии, он почувствовал, как партнер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Яньцы часто дрожали, даже дыхание стало осторожным. Он слышал, как его собственное сбивчивое сердцебиение отдается болью в ушах, а тихий вздох, сорвавшийся с губ, был прерван непроизвольными движениями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только начал поворачивать голову, чувствуя, как на животе еще сохранилось тепло чужой ладони, как вдруг услышал шорох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успел заметить лишь мелькнувший белый край одежды. Чжо Хуа уже стоял босиком на холодном полу, потеряв по дороге один тапок. Тусклый свет ночника играл на его волосах — он выглядел как испуганный олененок. Даже слова о том, что он привык спать один, прозвучали срывающимся голосом. В тот момент, когда он с грохотом захлопнул дверь, поднявшийся поток воздуха унес с собой едва уловимый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смотрел на удаляющуюся фигуру, чувствуя внутри пустоту, и невольно сжал простыни так, что они пошли складками. Но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 от невыносимого жара. Вздохнув, он поднялся с кровати и быстрым шагом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Чжо Хуа уткнулся лицом в подушку, беспорядочно пиная ногами одеяло. В голове, словно калейдоскоп, мелькали то полный недосказанности взгляд Цзян Яньцы, то горячее прикосновение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просто конец… — простонал он в подушку, обеими руками зажимая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мысли должны быть заняты только Цзян Яньцы, но образ Чу Ичэня, его наглые, сводящие с ума манеры, обвивали сознание, словно лианы. Если он не может уснуть, то и виновник его бессонницы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схватил телефон и, несколько раз ткнув в список контактов, набрал номер Чу Ичэня. Трубку сняли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чего? —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вдруг замялся, но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Придумай что-нибудь, чтобы усыпить меня, — голос звучал сухо, словно он отдавал приказ. Не дожидаясь ответа, он добавил: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сейчас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сколько сейчас времени! Давай быстрее,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шорох одежды. Голос Чу Ичэня стал ниже, в нем проскользнули опасные, дразнящие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там от бессонницы совсем рассудок потерял? — он намеренно растянул слова. — Жди. Я сейчас приеду, и будь уверен — завтра ты не встанешь, даже если солнце будет печь тебе прямо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 Хуа мгновенно стали пунцовыми, пальцы, сжимавшие телефон,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Чу! И! Чэнь!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— окончание фразы утонуло в вое ветра за окном. Он прикусил губу, слушая низкий смех в трубке, и с ужасом осознал, что от волнения даже не может внятно пригрозить.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иди обедать, хмпф.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сердито сбросил вызов и перевернул телефон экраном вниз. Вскоре аппарат начал непрерывно вибрировать, экран то загорался, то гас. Он закусил губу, специально не глядя, кто звонит, пока вибрация окончательно не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пиликнул — пришло новое сообщение. Чжо Хуа украдкой взглянул: это был Чу Ичэнь, весь экран был забит сообщениями: я виноват,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еще клокотала обида, но пальцы уже непроизвольно скользили по экрану, читая одно извинение за другим. Наконец, Чжо Хуа вздохнул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мгновенно. Оттуда донесся заискивающий голос Чу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я правда осознал свою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