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отвел взгляд от Чу Ичэня, уставился на выпавшие цифры на костях и залпом опрокинул первый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Обжигающая жидкость опалила горло, но он упрямо сохранял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партий на Чжо Хуа осталась одна лишь рубашка. От алкоголя щеки горели, а перед глазами все плыло, и игральные кости в стакане двоились.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Ичэня донесся словно сквозь туман, пропитанный какой-то дурманящей вкрадчивостью: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вперед, встряхивая стакан. Вторая пуговица на его рубашке неизвестно когда расстегнулась, обнажая полоску кожи под ключицей.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— Чжо Хуа икнул и, схватив стакан, принялся яростно трясти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наконец понял: этот упрямец скорее будет пить до последнего, лишь бы не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Жульничаешь? — Чу Ичэнь внезапно подался вперед, сокращая дистанцию. Его горячее дыхание коснулось покрасневшего кончика уха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стало настолько малым, что можно было разглядеть тени от ресниц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ответишь... — он намеренно растянул слова, кончиками пальцев очерчивая напряженную линию челюсти собеседника, — то придется принять наказание за проигрыш в честной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внезапно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обмяк на диване, позволяя Чу Ичэню стереть капли вина с уголка его губ. Вдруг он вцепился в запястье другого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Яньцы... ну и мерзавец же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Чу Ичэня замерли, темные зрачки мгновенно потемнели. Он подтянул его к себе, прислушиваясь к невнятному бормотанию, и большим пальцем погладил затылок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не осталось ничего, кроме разбросанных бутылок и сбивчивого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Кем ты считаешь меня?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 трудом разлепил веки, глядя на расплывчатый силуэт перед собой,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Ичэня этот ответ разозлил настолько, что он даже усмехнулся, подхватил Чжо Хуа на руки и понес в спальню. Он не собирался отпускать его, даже несмотря на прерывистые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кожа на ногах сейчас слезет...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Чу... Чу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негодник, теперь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потише, потише...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косыми лучами прорезал спальню сквозь занавески. Во сне Чжо Хуа вздрогнул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сознанию вернуться, как тело отозвалось нестерпимой ломотой, словно его разобрали на части и собрали заново. Он резко открыл глаза, и обрывки воспоминаний сложились в единую картину: вчерашнее жаркое дыхание и сдавленные стоны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 на лицо, но тут же охнул от боли в ноющих мышцах. Чжо Хуа взъерошил волосы и, срываясь на хрип,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Ичэнь, ты, мать твою, просто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Чу Ичэнь, прислонившись к косяку, с полуулыбкой наблюдал за тем, кто лежал в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силы ругаться? Знал бы, что так быстро оправишься, постарался бы еще «усерднее».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сразу сник. Он уставился на него с глубоким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талант какой-то сверхъестественный? Это же просто не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Ичэня изогнулись в многозначительной усмешке. Вчера, в пылу их близости, на лбу Чжо Хуа снова проступил тот самый цветок персика. Если кто тут и был не по-человечески странным, так это этот маленький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внутреннюю сторону щеки и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прекрасно? Мы так подходим друг другу, не правда ли, созданы друг для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заскрипел зубами от злости. Какие еще созданы друг для друга? Да этот человек — настоящее проклятие, посланное, чтобы свести его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Бездельничать на работе, флиртовать после нее — такая безмятежная жизнь, наконец, пришла 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телефон внезапно зажужжал. Чжо Хуа взглянул на экран: снова звонил Цзян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этот человек названивал без конца, доводя его до белого каления. Чжо Хуа сбросил вызов, и тут же пришло сообщение от Цзян Яньцы: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сказать тебе кое-что важное. Чжо Хуа, дедушка в больнице. Су Еюй и остальные заблокировали всю информацию, ситуация скверная. Где ты сейчас? Я заеду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 Хуа лихорадочно застучали по экрану, он дрожащими руками отправил свою геопозицию. Каждая секунда ожидания казалась бесконечной. Через тридцать секунд экран снова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обливался потом. В прихожей он, спотыкаясь, пытался надеть обувь, нелепо запихивая ноги в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выглянул с лестницы второго этажа и, увидев его суету,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вцепился в край обувного шкафа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горло словно сдавило невидимой рукой. Обрывки фраз застряли в глотке, а глаза мгновенно наполнились горячими слезами. Крупные капли упали на мраморный пол прихожей, оставляя темные пятна, смешиваясь с его тяжелым, прерывистым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смотрел на него, и сердце его сжалось от боли. Не раздумывая, он бросился вниз по лестнице, его голос прозвучал низко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Чжо Хуа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седан Цзян Яньцы резко затормозил у ворот. Чжо Хуа почти вывалился из дома, бросившись к машине. Его красные глаза и сбившееся дыхание заставили Цзян Яньцы замереть. В зеркале заднего вида он увидел Чу Ичэня, который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дважды постучал пальцами по рулю и, сглотнув ком в горле, хрипло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больницы, Чжо Хуа даже не знал, в какой палате лежит старик Су, если бы не предварительная разведка Цзян Яньцы. Он вихрем влетел в лифт, но, стоило им подняться на нужный этаж, путь им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персонал больницы не пускал внутрь, Су Еюй и Су Цинцин специально наняли охранников, чтобы те дежурили у дверей. Влиятельные родственники семьи Су уже давно связали свои интересы с Су Еюем и Су Цинцин, и с самого начала Чжо Хуа оставался единственным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маленькое стеклянное окошко в двери палаты он заглянул внутрь. Дедушка, который всегда был таким суровым и упрямым, сейчас неподвижно лежал на кровати, его лицо пугало своей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 вы не даете мне его увидеть! Это мой дедушка! Или вы боитесь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дней назад, когда Чжо Хуа навещал его, старик Су мог отчитывать всех вокруг, ходил без посторонней помощи и выглядел крепким. Как он мог за два-три дня оказаться в таком тяжелом состоянии, что даже с кровати встать не может? Здесь явно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Еюй, скрестив руки на груди, насмешливо наблюдал за ним, а Су Цинцин задрала подбородок, глядя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бастард, разве ты достоин войти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 Хуа налились кровью, из горла вырвался рык, похожий на вопль запертого зверя, и он, обезумев, бросился к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и Чу Ичэнь обменялись взглядами, мгновенно поняв друг друга. Цзян Яньцы сбил с ног охранника слева, а Чу Ичэнь прорвал живой щит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проложили путь сквозь толпу. Но когда Чжо Хуа уже был готов коснуться дверной ручки, четыре или пять пар рук намертво вцепились в него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тянулся вперед, его пальцы скользили по матовому стеклу двери. Сквозь эту холодную преграду он наконец разглядел расплывчатый силуэт — на бледном лице старика мерцал синий свет кардиомонитора.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стекла еще ощущался на кончиках пальцев, но Чжо Хуа уже оттащили прочь. Насмешливый хохот Су Еюя окончательно растоптал этот мимолетный образ в хаосе больничного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http://bllate.org/book/18787/1824512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