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Чжохуа опустил голову. Пряди волос, упавшие на лоб, скрывали покрасневшие глаза, обнажая лишь плотно сжатую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постепенно разошлись, и небо за окном становилось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дом опустел, и лишь Чжохуа всё так же стоял на коленях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перед ним возникла рука с бумажной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поднял голову и увидел рядом Чэнь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звал его уже довольно долго, но не дождавшись ответа и заметив, что щеки парня пылают нездоровым жаром, протянул руку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Чжохуа,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проигнорировал его, снова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нужно в больницу. — Чэнь Синъе схватил его за руку, но, почувствовав ледяную кожу, нахмурился: — Почему твоя одежда мокрая?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резко сбросил его руку и вернулся в прежнее состояние полной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ни уговорить, ни поднять его, Чэнь Синъе просто опустился на колени рядом — их тени слились в одно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только и твердят, что ты хиляк, не знаю уж,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выдержишь, если будешь так упираться?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посиневшую линию челюсти Чжохуа и нарочно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старик Су увидел тебя в таком состоянии, он, боюсь, вылез бы из гроба, чтобы тебя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человек оставался неподвижен, словно холодный камень, который невозможно согреть; даже ресницы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оставалось лишь молча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Чжохуа внезапно не покачнулся, и его раскаленный лоб тяжело не упал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подхватил его за затылок, и подушечки пальцев обожгло прикосновением к пылающим щекам. Отраженный свет огня в полуприкрытых глазах парня напоминал осколки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словно лед, черты лица в этом свете казались мягче, чем у прибитой дождем розы, и выглядели до боли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близко, их дыхание смешалось...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подхватил парня на руки и повез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 ночь жар спадет, но титул хиляка оказался оправданным: температура постоянно скакала.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пришлось отправить секретаря в семью Су, чтобы предупредить их, а самому — не отходить ни на шаг, опасаясь, что кто-нибудь воспользуется болезнью Чжохуа, чтобы облить его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суток он дежурил у кровати, но состояние Чжохуа не улучшалось, и Чэнь Синъе пришлось поспешно сменить несколько клиник.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Чжохуа то и дело тихо 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пять дней он окончательно пришел в себя. Повернув голову, он увидел Маленькую Черепашку, прикорнувшую у края подушки — похоже, она выбилась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вернулась? — спросил Чжохуа.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очнулся, Маленькая Черепашка едва не расплакалась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почувствовала, что тебе нужна помощь, вот 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палату вошел Чэнь Синъе и увидел, что Чжохуа проснулся, он быстрым шагом подошел и коснулся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жар спал, он с облегчением выдохнул, и напряжение, сковывавшее его плечи,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у кровати остановился Чу Ичэнь с непроницаемым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посчитал, что они все росли вместе, поэтому честная конкуренция — это нормально, и именно поэтому он сообщил Чу Ичэню, что Чжохуа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Чжохуа и Чу Ичэня на мгновение встретились, но тут же равнодушно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Синъе, почувствовав, как в воздухе сгустилось напряжение, уже было открыл рот, чтобы сгладить углы, но фраза Чу Ичэня: В семье Су мы всё уладили, никто не посмеет воспользоваться ситуацией — мгновенно заморозила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опустил глаза, и его ресницы отбросили холодную тень на щеки. Когда он заговорил, голос его звучал пугающе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Синъе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уже похоронили.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больше ничего не сказал и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Выйдите, — его голос, приглушенный подушкой, звучал холодно и безапелляционно. —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думал, что разрыдается, но внутри него было тихо, словно на замерзшем озере, где не было ни единой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не холоден ли он сердцем, просто слишком лицемерен и сам поверил в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Су... стоит ли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Чжохуа вернулся в свою квартиру. Просторные апартаменты не казались слишком пустыми или неуютными.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панорамные окна, но не мог согреть фигуру, свернувшуюся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стараниям дедушки Су он был обеспечен всем необходимым, но сейчас чувствовал себя так, словно из него вытянули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напоминало сезон дождей в Цзяннани: без гроз и молний, лишь нескончаемая сырость, проникающая в самые кости, отчего даже дыхание казалось тяжелым и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настойчиво постучали, но Чжохуа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Цзян Яньцы словно установил на него маячок: звонил без конца и появлялся на пороге через день, отчего виски начинали пульсировать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Чжохуа, открой, впусти меня. — Голос за дверью звучал с непреклонным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разбудит соседей, Чжохуа с мрачным лицом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Яньцы боком протиснулся внутрь и, почти прижавшись к его спине, закрыл дверь. Его теплое дыхание коснулось уха Чжохуа: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приготовить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заказать доставку,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есть эту гадость. — Он направился прямо на кухню, а проходя мимо, скользнул взглядом по худым плечам Чжохуа: — Через пару дней переедешь ко мне, чтобы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даже не поднял глаз, продолжая листать ленту в телефоне,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аромат еды донесся из кухни, он медленно перебрался к обеденному столу и начал ковырять палочками рис,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собирай вещи, — Цзян Яньцы пододвинул к нему миску с супом, его тон не допускал возражений. — Впрочем, ладно, я сам соберу их позже, сегодня ты 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рта изогнулся в предвкушающей улыбке, словно у хищника, настигшего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с грохотом бросил палочки, и фарфоровая чашка звонко ударилась о столешницу: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можешь мне приказывать?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 ушел, — Цзян Яньцы наклонился, опираясь на стол, и его взгляд, полный обжигающего давления, впился в парня. — Теперь только я могу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нужна твоя забота? — Чжохуа сжал зубы так, что заныли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кто еще тебя защитит? Ты можешь гарантировать, что те люди из семьи Су не тронут тебя? Или что у других нет на тебя своих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Теплота в глазах Цзян Яньцы мгновенно исчезла. Он схватил Чжохуа за запястье с такой силой, что, казалось, готов был раздробить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глупцом. Ты не хочешь впутываться в эти дела, но это не значит, что другие оставят тебя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притянул его к себе, и его ладонь, горячая, словно раскаленное железо, легла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горячие губы коснулись шеи Чжохуа. Тот весь напрягся и попытался оттолкнуть его, но руки Цзян Яньцы, словно стальные тиски, сжали его еще крепче. В тот момент, когда воротник рубашки подался, он услышал тихий смешок Цзян Яньцы прямо у уха. Его дыхание опаляло, заставляя кожу на затылке покрыться мурашками: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Чжохуа тяжело вздымалась, и он, собравшись с силами, с размаху влепил Цзян Яньцы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эхом разнесся по пустой гостиной, и на лице мужчины на мгновение застыло выражение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Чжохуа воспользовался моментом, чтобы вырваться, ударился поясницей об угол стола, отчего пошатнулся, но все же удержался на ногах, вцепившись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http://bllate.org/book/18787/1824514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