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был занят, поэтому, отделавшись парой дежурных фраз, он повесил трубку, не дослушав 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наскоро привел себя в порядок и отправился в старое, условленное с Цзылань место. Цзылань пришла раньше него. Вэнь Юйло заметил её через стеклянную дверь кафе еще до того, как вошел внутрь. Он помахал ей рукой и направился к её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сесть напротив, как Цзылань пододвинула к нему чашку теплого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Заказала заранее, как раз то,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Вэнь Юйло растянул губы в улыбке. Впервые за эти два дня он попытался улыбнуться, но вышло как-то вымученно.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знала его слишком давно, чтобы не заметить этого. Она притворилась, что спрашивает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общались, я уже соскучилась. А ты? Раньше хоть результатами экспериментов делился, а в последнее время даже сообщения не присылаешь. На работе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еще не знаешь, что меня уволили? К чему эти пустые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неловко кашлянула и пригубила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об этом, но что именно произошло? Ты же с отличием окончил Университет Янь, как мог допустить такую глупую ошибку, как взрыв в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опустил взгляд, его длинные ресницы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 проект по заморозке, там очень строгие требования к температурному режиму. Чжоу Линь и один альфа распустили феромоны прямо в лаборатории. Температура подскочила, подопытные образцы не выдержали, и всё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сжала чашку так сильно, что побелели костяшки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твоя вина! Даже если им нужно было выслужиться перед инвесторами, институт должен был выплатить тебе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Компенсацию предложили, — спокойно ответил Вэнь Юйло. — Перевод в Бэйчэн, в третью группу, заниматься экспериментами на особях.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только что вспыхнувший в глазах Цзылань, тут же угас: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отличный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посмотрела на Вэнь Юйло и осторожно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Цзылань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уехать из города. Моя семья в Яньчэне… я не хочу в место, где никого и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помолчала,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забрать бабушку с собой. Ты такой молодой, возглавишь группу, если сможешь самостоятельно довести проект до конца… это даст огромный толчок твоей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молчал. Он не хотел в Бэйчэн не только из-за того, что город был чужим. Если он уедет, то вряд ли когда-нибудь снова увидит Ци Ю. Бэйчэн находится слишком далеко, Ци Ю никогда не приедет к нему. А что тогда делать с периодом повышенной чувствительности? Ци Ю найдет себе нового партнера. Одной мысли о том, что Ци Ю будет делить постель с другим омегой, хватало, чтобы у Вэнь Юйло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бабушки слабое здоровье, переезд…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Бао, ты прекрасно знаешь, что это не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Яньчэна до Бэйчэна лететь всего два часа, какой вред здоровью пожилого человека? У бабушки в Яньчэне никого, кроме тебя, нет. Ты — единственный человек, о котором она беспокоится. Где ты, там и её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опустил голову, не решаясь встретиться с ней взглядом. Он боялся, что Цзылань, которая знала его слишком хорошо, прочтет всё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Она попала в самую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уезжать, потому что не хочешь расставаться с господином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решил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без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можешь? Ты взрослый человек, у тебя есть руки и ноги, прекрасное образование, ты красив. Почему ты не можешь жить без какого-то альфы? Какие у вас отношения? Насколько я знаю, последние годы ты постоянно рядом с ним, но он даже не дал тебе никакого статуса. В глазах господина Ци ты — никто! Просто инструмент для снятия напряжения! Не будет тебя — найдется кто-то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 другие куда умнее тебя. Они не станут влюбляться в того, кто им не по зубам. Они будут выжимать из этого времени с господином Ци максимум денег и возможностей. А ты? Вэнь Юйло, ты с ним четыре года, что ты получил? Даже вилла, в которой ты живешь, записана не на тебя. Тебе ничего не нужно, кроме любви? Подумай хоть немного… с чего бы Ци Ю влюбляться в тебя? Он каждый день видит столько омег, куда лучше тебя, — их больше, чем ты риса съел. Как ты можешь надеяться, что он полюбит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Цзылань были жестокими, но правдивыми, и от этого у Вэнь Юйло защипало глаза. Ему стало трудно дышать, словно его хлестали плетью по больному: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Цзылань,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стало его жаль, но она лишь помрачнела и добавила с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Бао, я просто хочу, чтобы ты прозрел. Ты гораздо лучше большинства людей. Если бы ты перестал тратить свою жизнь на Ци Ю, я даже боюсь представить, насколько ты мог бы стать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понимал это лучше кого бы то ни было. Он знал, насколько он жалок, но ничего не мог с собой поделать. Ци Ю уже давно пустил корни в его сердце, и вырвать его оттуда — значит истечь кровью и испытать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долгое время, он судорожно придумал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его феромоны… В период течки без них я просто умру. Цзылань, ты не омега, ты не знаешь, как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посмотрела на него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одинокие омеги? Как они выживают без феромонов альф? Для чего, по-твоему, придумали блокаторы? Как ты жил до того, как встретил Ци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замолчал. У него не осталось аргументов. Цзылань покачала головой — она говорила это уже столько раз, но этот человек никогда не исправится.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Юйло был темным, словно бездонный омут, и никто не мог понять, о чем он думает. Как настоящий друг, Цзылань сделала всё, что могла. Она встала, чтобы оплатить счет, но когда вернулась, Вэнь Юйло всё еще сидел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Бао, подумай хорошенько. Я не желаю тебе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Вэнь Юйло наконец поднял голову и взял её за руку. Его красивые глаза вызывали в душе щемящее чувство. — Спасибо тебе, Цзылань. В этом мире… кроме тебя, никто не сказал бы мне столько правды. Я уйду от него… но мне нужно время. Дай мне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марафонец, наконец достигший финиша, Цзылань выдохнула и, словно награждая, погладила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Бао, ты встретишь альфу получше. А если нет — ничего страшного, мы прекрасно справимся 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твои слова станут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расстались, Вэнь Юйло вернулся на виллу. Он долго стоял в прихожей. Пообещать-то он пообещал, но на деле совершенно не представлял, с чего начать. Он даже не верил, что способен полностью вычеркнуть Ци Ю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достал телефон, зашел в мессенджер и убрал чат с Ци Ю из закрепленных.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начнем с того, что перестанем писать ему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http://bllate.org/book/18788/1824735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