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на мгновение замер, а затем горько усмехнулся: сердце, которое только успело согреться, вмиг рухнуло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сегодняшние странности в поведении Шэнь Гуаня, оказывается, были лишь ради того участка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брака тот ни разу не взглянул на него по-человечески, не говоря уже о том, чтобы поехать с ним на работу. А теперь вдруг такая активность — неужели могут быть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сейчас очень тяжело, раз пришлось пойти на такое? В конце концов, в его глазах он — злодей, который силой отнял его у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с надеждой ждал ответа, часто хлопая своими огромными, завораживающими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отвел взгляд и с трудом сглотнул: Не нужно себя пересиливать. Если тебе что-то нужно, просто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Гуаня потух, он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я… — он открыл рот, желая оправдаться, но кроме извинений ничего не смог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— вещь слишком невероятная. Цинь Ханьюань наверняка решит, что его держат за дурака. К тому же, он не хотел заставлять Цинь Ханьюаня снова переживать те мучительные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вынести. И еще меньше хотел, чтобы Цинь Ханьюань страдал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пусть пока не будет слишком навязчивым. А вдруг тот решит, что он надоедливый, и окончательно разлюбит?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Гуань обиженно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вытирал слезы, продолжая бормотать извинения. Ну как после такого устоять Цинь Ханьюаню?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лишь игра, он все равно горько усмехнулся, покачал головой и вздохнул: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ошарашенно уставился на Цинь Ханьюаня, в его огромных глазах читалось замешательство, словно у заблудившегося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больше не смог сдерживаться — протянул руку и взъерошил его волосы: Иди переоденься,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он быстро закивал, сквозь слезы просиял и, шлепая мягкими домашними тапочками, помчался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смотрел ему вслед, затем перевел взгляд на свою ладонь и сжал кулак, словно пытаясь сохранить на коже остатки тепла Шэнь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такой же нежный,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было бы хорошо, если бы он всегда оставался таким послушным и ласковым!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у входа на виллу. Шэнь Гуань, словно боясь, что Цинь Ханьюань передумает, первым запрыгнул на заднее сиденье, с щелчком пристегнул ремень и, распахнув свои невинные круглые глаза, с нетерпением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Ханьюань, широко шагая, сел в машину и, обернувшись, увидел эту картину. В одном сокровенном месте у него возникло весьма недвусмысленное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Чтобы заставить себя сохранять хладнокровие, Цинь Ханьюаню пришлось взять ноутбук и уткнуться в бесконечные таблицы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занят, Шэнь Гуань послушно притих. Он смотрел на серьезный профиль мужчины и вспоминал их общее прошлое из той,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помолвки он никогда не видел Цинь Ханьюаня и не мог понять, почему тот так настаивал на браке с Кланом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обманывал его, уверяя, что Цинь Ханьюань лишь хочет воспользоваться случаем и поглотить активы Клана Шэнь, и советовал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свадьбы тот не предпринял ни единой попытки прибрать к рукам дела Клана Шэнь, напротив — он создал массу удобств, благодаря которым дела Чжэн Хуэя пошли куда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самим он всегда был холоден и отстранен. В день регистрации брака Шэнь Гуань прямо заявил, что не желает близости, и тот не стал настаивать, а позже они и вовсе виделись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года их встреч можно было пересчитать по пальцам,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мужчины перед смертью и нескрываемая глубокая нежность в его глазах были абсолютно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он любил его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взгляде Цинь Ханьюаня перед кончиной, Шэнь Гуань почувствовал, что задыхается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черт возьми, тогда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прервал его воспоминания. Шэнь Гуань вздрогнул и в растерянности начал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Гуань-Гуань, скорее возьми трубку~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соскучился по братику Хуэю? Тогда скорее возьми трубку~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мелодия бесконечно повторялась в тесном пространстве машины. Шэнь Гуань наконец выудил телефон из кармана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крупное: Братик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бросил на телефон мимолетный взгляд, в глубине его глаз на мгновение вспыхнула жажда убийства, но он тут же спрятал её. Притворившись, что его это ничуть не задело, он закрыл ноутбук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дрожащими руками сбросил вызов. Только он перевел дух, как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Ответь, — Цинь Ханьюань приподнял подбородок, указывая на телефон, пытаясь скрыть за этим жестом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Гуань, словно поняв его без слов, стиснул зубы, сбросил вызов, заблокировал номер и удалил контакт — всё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внешне оставался невозмутимым, но руки, сложенные на коленях, незаметно сжались так сильно, что лишь почувствовав боль, он осознал,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Ханьюань, я больше никогда не буду с ним общаться, — раздался мягкий, тихий голос Шэнь Гуаня, полный беспомощной мольбы. — Пожалуйста,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http://bllate.org/book/18789/1824904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