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Гуань обмяк под ласками Цинь Ханьюаня, тихонько постанывая и отвечая на его поцелуи. Он запрокинул голову, открывая взору белоснежную шею и миловидный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дыхание Шэнь Гуаня стало тяжелым, Цинь Ханьюань подавил поднявшуюся в нем болезненную жажду обладания. Он отстранился, глубоко вздохнул и крепко обнял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воспользовавшись моментом, обмяк в его объятиях, тяжело дыша. Он недовольно зыркнул на мужчину — впрочем, этот взгляд не имел никакой силы, а из-за покрасневших уголков глаз, напоминавших лепестки персика, выглядел лишь как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живота у Цинь Ханьюаня разлился жар. С трудом сдерживая тяжелое дыхание, он про себя принялся читать Заклинание Очищения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снова уставился на него, надув губы, и заявил с самым невинным видом, хотя голос его звучал мягко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Ханьюаню стало еще тяжелее. Он боялся, что его «маленький брат» сейчас вытянется во весь рост и напугает этого безрассудного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вспомнил, как Цинь Ханьюань перехватил инициативу, и, разозлившись, выпрямился. Он схватил мужчину за галстук и, изображая грозный вид,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этому учился? Техника-то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тихо рассмеялся и взъерошил волосы «разозлившемуся котенку»: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разочарованно отбросил его галстук и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успешный мужчина, вокруг которого вечно вьются красавицы — как он мог хранить верность? Тем более, они женаты два года, и он даже не позволял к себе прикасаться. Неужели кто-то станет ради него вести монашеский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Шэнь Гуаню захотелось дать самому себе две пощечины за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этого делать.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Ханьюань! Мне не нужен участок земли, мне ничего не нужно! — Шэнь Гуань с трудом выбрался из его объятий и выкрикнул: — Мне нужен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ошеломленно смотрел на него, и в его голосе невольно проскользнула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упер руки в бока и сердито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понимаю! Раз уж поцеловал, теперь не смей отказываться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несколько раз глубоко вздохнул, внезапно поднялся и в два шага оказался перед Шэнь Гуанем.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тень накрыла юношу. Раньше Шэнь Гуань при виде такого наверняка задрожал бы от страха и попытался сбежать, но сейчас, под пристальным взглядом мужчины, он лишь смутился. Его лицо мгновенно вспыхнуло, и он отвел глаза, не решаясь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Хуэй очень коварен. Если он получит землю, это обернется против тебя, а я не хочу, чтобы ты пострадал, — попытался он объяснить, чтобы хоть как-то ослабить давление, исходящее от Цинь Ханьюаня. — В будущем… не нужно жалеть его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Цзян Линь вернулся в кабинет с чашкой кофе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Шэнь Гуань резко оттолкнул Цинь Ханьюаня и машинально отступил на несколько шагов назад. Его щеки пылали, как спелые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нахмурился, холодно глянул на Цзян Линя и, поджав губы,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молодой господин Шэнь не нашел комнату отдыха, поэтому принес вам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ничуть не испугавшись его взгляда, позволил себе колкость. Шэнь Гуань вмиг забыл о смущении. Вспомнив слова о том, что решения Цинь Ханьюаня окончательны и обжалованию не подлежат, он почувствовал тяжесть на душе и вернулся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 что толку говорить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высказался предельно ясно, а Цинь Ханьюань даже не осмелился дать ответ. Должно быть, он просто ждет, когда через тридцать дней сможет выставить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все это — заслуженная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погубил его, кто знает, что будет в этой. Может, и к лучшему, если они расстанутся — не придется портить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стоит просто насладиться последними тридцатью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то поцеловал бы его подольше. Оказывается, целоваться — это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одураченный Чжэн Хуэем, он не позволял себе ничего, кроме держания за руки. Он думал, что Чжэн Хуэй просто ведет праведный образ жизни, но оказалось, тот никогда его не любил и просто не испытывал к нему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не испытывал. Хорошо, что не было ничего большего, иначе он не знал бы, как теперь смотреть в глаза Цинь Ханьюаню.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Гуань приуныл, Цинь Ханьюань бросил на Цзян Линя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вещи поручай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было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возвращайся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заметил, что тон, которым Цинь Ханьюань говорил с Цзян Линем, был не таким холодным, как с другими, и это лишь добавило горечи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губ, в которых еще сохранилось тепло, и решил отвлечься, просмотрев расписание занятий на следующую неделю. Взяв телефон, он увидел, что Тан Ван звонил ему около десяти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холодно усмехнулся, внес номер Тан Вана в черный список и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слышать голоса этой парочки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завтра нужно возвращаться в университет, и как бы ему того ни хотелось, встретиться с Тан Ваном придется. Нужно настроиться, чтобы не допустить конфликта в стенах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расправой над ними придется повременить и все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завибрировал. Шэнь Гуань увидел, что звонит его друг Чэн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Гуань! Что с тобой происходит? Почему этот подонок Тан Ван говорит, что не может с тобой связаться? — раздался громкий голос Чэн Чжоу, и Шэнь Гуань брезгливо отодвинул телефон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Чжоу был его другом детства. Они оба любили танцевать и вместе поступили в Пекинскую академию танца, только Чэн Чжоу выбрал современную хореографию, а Шэнь Гуань — классическую. Сейчас они оба были на третьем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 учился с ними в одной группе, и с самого начала они нашли общий язык. Отец Тан Вана злоупотреблял алкоголем, семья жила бедно, и Шэнь Гуань часто помогал ему материально. Чэн Чжоу же постоянно предупреждал Шэнь Гуаня, что Тан Ван — человек ненадежный, и советовал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тогда считал, что друг просто накручивает себя, и они даже несколько раз ссорились из-за этого. В конце концов Чэн Чжоу перестал вмешиваться, но по-прежнему не жаловал Тан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Тан Ван обратился к Чэн Чжоу, значит, он что-то заподозрил и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вздохнул Шэнь Гуань. — Чэн Чжоу, ты был прав. Тан Ван — самый настоящий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до тебя наконец дошло? — театрально воскликнул Чэн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Шэнь Гуань замолчал и посмотрел на Цинь Ханьюаня. Видя, что тот поглощен работой, он понизил голос: — Хочешь помочь мне проучить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http://bllate.org/book/18789/1824907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