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прикрыв лицо рукой, смотрел вслед уезжающему автомобилю Цинь Ханьюаня,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дурман нашел на этого идиота Шэнь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достал телефон и отправил сообщение Тан Вану: Шэнь Гуань ведет себя странно, прощупай его в университете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— выругался Чжэн Хуэй, вскипая от злости. — Вот же подлец этот Шэнь 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Ханьюань подвез Шэнь Гуаня к воротам университета и лично вышел из машины, чтобы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Гуань, чьи глаза все еще были красными и припухшими, медленно выбрался наружу. Задержавшись рядом с Цинь Ханьюанем, он робко потянул его за край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Гуаня вспыхнули алым, а голос стал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не мог бы заехать за мной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Цинь Ханьюаня не удержались и нежно сжали его мочку уха, напоминавшую цветом кровавый нефрит.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Гуань, явно смущенный до предела, продолжал стоять не шелохнувшись, позволяя Цинь Ханьюаню тискать себя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Цинь Ханьюань натешиться вдоволь? Однако, если они продолжат в том же духе, Шэнь Гуань опоздает на занятия. Ради учебы своего малыша он с неохотой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Гуань зашагал прочь легкой походкой. Отойдя на приличное расстояние, он обернулся и посмотрел на него, словно ребенок, требующий обещания от родителя: — Обязательно заезжай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кивнул с улыбкой. Как только фигура Шэнь Гуаня скрылась за поворотом, его лицо мгновенно преобразилось. 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Бань, с тем участком земли на западе города мы можем провернуть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как хочешь, лишь бы прибыль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деле, а об одном человеке. — Его голос 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неудачник умудрился тебя разозлить? — Вань Бань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усмехнулся, и в его взгляде застыл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—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вприпрыжку влетел на территорию кампуса. Из-за угла внезапно выскочил нелепо разодетый парень, с громким рыком скорчил рожицу и до смерти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это, Шэнь Гуань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Чжоу!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Чэн Чжоу, указывая на него пальцем, согнулся пополам от хохота. — Ты только что строил глазки Цинь Ханьюаню? О боже, я сейчас умру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чуть выше Шэнь Гуаня, худощавый, с аккуратной короткой стрижкой пепельного цвета и серьгой в виде косточки в правом ухе. Черты лица у него были изящными, но с характером. Вот только его пестрый наряд выглядел слишком вызывающе — вылитый трудный подросток, который только и знает, что курить, пить да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лечиться надо, — с глубоким сочувствием произнес Шэнь Гуань,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посоветуй-ка своего врача! Раз он даже твое зрение вылечил, значит, настоящий чудотворец! — Чэн Чжоу закинул руку на плечо Шэнь Гуаню, и они пошли дальше, болтая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оскорбил, — надулся Шэнь Гуань,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я именно это и сделал — ты слеп на оба глаза! — Чэн Чжоу так разгорячился, что перешел на крик. — Чжэн Хуэй — пустое место. Помяни мое слово, ему нужен не ты, а активы клана Шэнь. То ли дело Цинь Ханьюань! Такой жесткий человек, а столько времени терпел твои выходки — это определенно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Чжоу осекся, замолчал и уставился на него с изумлением. Раньше, стоило ему сказать хоть слово против Чжэн Хуэя, Шэнь Гуань тут же начинал возмущаться.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оставлю в покое ни Чжэн Хуэя, ни Тан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убрал руку Чэн Чжоу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иди уже в свою аудиторию, а то на перекличке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Чжоу проводил взглядом невозмутимо вошедшего в аудиторию парня и почесал затылок. В голове у него роились вопросы. Это точно тот самый Шэнь Гуань? Его что,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Гуань зашел в аудиторию, Тан Ван принялся активно махать ему рукой. Его персиковые глаза светились искренностью, а улыбка напоминала полумесяц — сама невинность. Кто бы мог подумать, что под этой маской скрывается столь злобное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остановился у входа и сделал несколько глубоких вдохов, чтобы не сорваться. Но притворяться, будто ничего не произошло, он был не в силах. Бросив на Тан Вана ледяной взгляд, он прошел в другой конец аудитории и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Вана застыла. Он опустил руку, собираясь подойти к Шэнь Гуаню, но в этот момент вошел преподаватель. Ему пришлось подавить беспокойство, бросить на Шэнь Гуаня еще один взгляд и сесть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была посвящена истории древнего танца. Рассказывали о стиле и легендах времен поздней династии Хань. Шэнь Гуань слушал затаив дыхание, и в нем проснулся живой интерес к танцевальной драме Ода о богине реки Ло. Он решил, что во что бы то ни стало должен попробовать свои силы в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лекция закончилась, он достал телефон, чтобы написать Цинь Ханьюаню — нужно попросить его приехать попозже, ведь ему нужно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мессенджер, как рука Шэнь Гуаня замерла. Он же не добавил Цинь Ханьюаня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поженились, Цинь Ханьюань сам добавил его, но Шэнь Гуань, увидев черный аватар и лаконичный ник «h», даже не раздумывая, отклонил запрос. А последние два дня они были неразлучны, так что надобности в переписке не возникало, и он совсем об этом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Ван собрал вещи и подсел к нему, осторожно прощупывая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Гуань-Гуань,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даже не взглянул на него, надув губы и лихорадочно соображая, как теперь добавить Цинь Ханьюаня.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Гуань-Гуань, — Тан Ван потряс его за руку, делая скорбное лицо. — Я не знаю, в чем провинился, но прошу, не сердись! Ты же мой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посмотрел на этого лицемера и стряхнул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 о своем, ты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виноват во всем!» — добавил он про себя, мысленно злорадно представляя, как задает ему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Тан Ван выдохнул и применил свой излюбленный прием, прикинувшись несчастным. — Гуань-Гуань, господин Чжоу будет проводить кастинг актеров,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усмехнулся про себя, но внешне изобразил полное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роль хорошо платят, а ты ведь знаешь, как мне нужны деньги… — он опустил голову, голос его дрожал. — Может, ты не пойдешь? Ты ведь такой талантливый, господин Чжоу наверняка выберет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Гуаня, сжатая в кармане,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жалкая маска в прошлой жизни выманила у него столько сочувствия, а в итоге Тан Ван ударил его в спину и столкнул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пойду! — он притворился спокойным, улыбнулся и начал собирать вещи, мечтая поскорее сбежать от этого омерзительного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все еще считает его тем наивным кроликом, который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 хочет получить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ж! Он не позволит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выложится на полную и будет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