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Нин проснулся на рассвете. За время работы на прежнем месте у него выработались биологические часы, и просыпаться рано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солнце еще не успело взойти, и вдали над горами клубился легкий утренний туман. Гу Нин потянулся и сделал глубокий вдох: воздух здесь был удивительно чистым — настоящий природный оазис!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встал раньше всех, но, выйдя во двор, обнаружил, что на лежанке, где спал Му Е, уже пусто. Тот ушел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взглянув на свои пухлые ладони, Гу Нин решил приступить к плану похудения. Он сделал пару серий разминочных упражнений, размял плечи и бедра, а затем вышел со двора на пробежку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оказалось донельзя нетренированным: не успел он пробежать и немного, как взмок, а дыхание сбилось. Пришлось сбавить темп до шага, который едва можно было назвать бегом. Сделав круг, Гу Нин получил общее представление 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Гу уютно расположилась у подножия гор, на берегу реки, и виды здесь были поистине живописные. В деревне насчитывалось около семидесяти-восьмидесяти дворов — не так уж мало, но и не слишком много. Гу Нин мельком заметил деревенский храм предков — место, где бережно хранили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утреннее пение петухов, редкий собачий лай и наблюдая за струйками дыма, поднимающимися над домами, он не мог не ощутить царящую вокруг безмятежность. Если бы он не пришел из современного мира, где у него была своя квартира и работа, он бы наверняка полюбил это место и с радостью здесь обосновался.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он скучал по современной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столкнулся с двумя соседками, которые вчера были у него дома. Покопавшись в памяти, Гу Нин вспомнил: ту, что с квадратным лицом, все звали Тетушка Фан, а круглолицую — Тетушка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 Фан, доброе утро, тетушка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прежний владелец этого тела и не славился хорошим характером, а с соседями был не в ладах, вчера эти двое немало помогли, хлопоча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как раз направлялись к своим огородам. Увидев Гу Нина, они немало удивились: ведь раньше тот никогда не вставал раньше полудня. Но, как говорится, на доброе слово не отвечают грубостью, и они, придерживая корзины,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ты сегодня поднялся ни свет ни заря. Как твое самочувствие? Стало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тетушки. А вы куда так рано? — спросил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вчера рассаду высадили, решили сходить полить да посмотреть, как она там, — ответила тетушка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Гу Нин оживился и увязался за ними на огород. Грядки с молодой зеленью баклажанов и огурцов выглядели очень радостно. Гу Нин вспомнил, что у него дома овощи не растут, и захотел купить рассады, но тут же вспомнил, что его кошелек пуст — прежний хозяин прогулял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тетушек дать ему рассады в долг, как тетушка Юань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ты, какая покупка! У нас рассады полно, бери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радостью принял по десять кустиков баклажанов и огурцов. По дороге домой он заметил неплохой амарант и, обрадовавшись, нарвал целую охапку, завернув ее в полы одежды. Соседки лишь переглянулись в недоумении: с чего это парень из семьи Гу так изменился? Сначала ранний подъем, потом вежливое приветствие, просьба о рассаде, а теперь еще и дикорастущими овощами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придавал этому значения. Вернувшись домой, он обнаружил, что Му Е еще не вернулся. Заглянув на кухню, он увидел беспорядок, но, к его удивлению, запас крупы и белой муки был на месте. Видимо, из-за того, что прежний хозяин не любил готовить, банки с солью и маслом тоже были почти полными —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вымыл котел, набрал воды, развел огонь и поставил вариться полчашки крупы. Затем замесил тесто из двух чашек муки. У стены дома он заметил две чахлые грядки лука — видимо, их посадили и забыли. Гу Нин сорвал несколько перьев, мелко нарезал, смешал с маслом и солью. Когда тесто подошло, он раскатал его, смазал начинкой, свернул в рулет и разделил на четыре части, из которых получились отличные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каша была готова. Гу Нин переложил ее в миску остывать, а в котле, добавив масла, начал жарить лепешки. Он следил за огнем, вспоминая навыки готовки на дровах — спустя столько лет это давалось ему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подрумянились и начали источать аппетитный аромат. У Гу Нина заурчало в животе, но, вспомнив о своей диете и о том, что в доме есть еще один человек,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лепешками, он вскипятил воды, часть оставил пить, а в остальной бланшировал нарванный утром амарант, заправив его чесноком и уксусом — отличное освежающее блюдо для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готовкой, Гу Нин поспешил высадить рассаду, пока солнце не стало слишком жарким. После этого он отправился в дом переодеться. Выбирать было особо не из чего, пришлось надеть то, что было относительно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комнаты, как появился Му Е, принеся две огромные охапки дров. Они встретились взглядами и замолчали. Гу Нин первым нарушил неловкую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еду. Иди мой руки,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замер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 и увидев угощение, Му Е насторожился. Странное поведение Гу Нина, который никогда раньше не подходил к плите, вызывало вопросы.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же, чувствуя себя в чужом месте одиноким, понимал, что единственный человек, на которого он может положиться — это Му Е. Несмотря на все выходки прежнего хозяина, этот мужчина не бросил его, а продолжал заботиться — одно 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кашу по мискам, Гу Нин подал одну Му Е и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лепешки с луком, я только что испек.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попробовал кашу и лепешку. В них было достаточно масла и соли, что делало их очень вкусными — обычно, обменивая добычу у соседей, они довольствовались простой зерновой лепешкой без излишеств. Гу Нин съел свою порцию каши и четверть лепешки. Хотя он не наелся, больше брать не стал, зато налегал на амарант — овощи были его лучшими союзниками в борьбе за стройность.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дождался, пока Гу Нин отложит палочки, и только тогда доел остальное. Видя, что тот съел так мало,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чувствую, что стал слишком тяжелым, хочу немного похудеть, — Гу Нин слегка покраснел. В такие небогатые времена набрать такой вес мог только тот, кто привык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удивился: ведь раньше Гу Нин считал полноту признаком достатка и красоты. Однако воспитание не позволило ему озвучить эти мысли. Вместо этого он рассказал о своих планах. На горе он заметил следы волка и собирался вернуться туда, чтобы выставить капканы. Убедившись, что с Гу Нином все в порядке, он хотел уйти на несколько дней. А утром он специально наколол дров, чтобы Гу Нину было чем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— Гу Нин не ожидал, что тот уйдет так скоро, даже не успев припасти еды. — Подожди немного, я соберу тебе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хотел отказаться, но Гу Нин уже скрылся на кухне. Тот споро замесил тесто, нажарил шесть больших лепешек, завернул их в листья лотоса, наполнил бамбуковую флягу водой и уложил все в заплечную корзину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уже собрался, взяв только охотничьи снасти. На прощание он протянул Гу Нину небольшой мешочек. Открыв его, тот увидел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никуда не выхожу, — поспешно отказался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Когда выходишь из дома, деньги должны быть при себе, — Му Е сунул мешочек ему в руки и, подхватив корзину,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Гу Нин снова взмок. Он собрал всю грязную одежду и отправился к реке. Там он встретил старого друга Гу Сяолэ, которого все звали Лэ-гэр.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был миловидным юношей, но говорил всегда робко. В его семье все внимание родителей, Гу Саньпао и его жены, было приковано к старшему сыну Гу Цзисяну — они считали, что только мужчина может быть опорой семьи. Сестры Сицзе и Лэ-гэр должны были лишь работать по дому и отдавать все лучшее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Гу Нином дружили, но с возрастом, когда Лэ-гэр стал все более замкнутым, а Гу Нин — избалованным и высокомерным, они отдалились. Лэ-гэр никогда не доверял молодому господину Чжу, считая, что тот лишь притворяется, а за спиной Гу Нина насмехается над ним. Однажды он попытался предостеречь друга, но Гу Нин лишь грубо оттолкнул его, обвинив в зависти. С тех пор Лэ-гэр перестал к нему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Нин пострадал несколько дней назад, Лэ-гэр приходил, но лишь постоял в стороне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друга, Гу Нин почувствовал укол совести. Что же натворил этот прежний хозяин? Он подошел к Лэ-гэру и поставил таз рядом. Лэ-гэр на мгновение просиял, но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пришел стирать? — непринужденно спросил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ты... ты как здесь оказался? — Лэ-гэр обрадовался, что Гу Нин первым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прости меня за тот раз. Я знаю, что ты желал мне добра, а я был не прав. Я решил больше не водиться с этим господином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пришел в восторг. Друзья помирились и договорились завтра вместе сходить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Нин развесил белье и вынес на солнце одеяла. Он хотел бы купить новые, но кошелек не позволял. К обеду он доел остатки каши и, верный своему плану, больше ничего не стал есть. После небольшого отдыха он выровнял лук и соорудил вокруг огорода небольшой заборчик. Любуясь своей работой, он долго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перемыл всю кухонную утварь, сложил дрова в аккуратную поленницу. Глядя на чистоту и порядок в доме, Гу Нин чувствовал себя так, будто плотно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пришла соседка, принеся три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занят? — постучала тетушка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вымыл руки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тетушка Фан была поражена. Раньше здесь всегда царил хаос, а сегодня — чистота и порядок. Глядя на опрятный двор, аккуратные дрова и добрую улыбку Гу Нина, она почувствовала радость и облегчение. Она знала его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помогала ему из уважения к покойному деду, потом — ради Му Е. Тот был немногословен, но надежен, а его щедрость — каждый раз он приносил им добычу — была для бедных соседей бесценным даром. Видя, что Гу Нин наконец взялся за ум, тетушка Фан была искренне счастлива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опять принесли еду? — смутился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еда тетушки Фан уже не по вкусу? — притворно рассердилась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стал отказываться: после такой нагрузки сил готовить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ее, Гу Нин медленно съел одну булочку и выпил воды. Похудение — дело не одного дня, и резкий отказ от еды мог лишь навредить. Глядя на свое хозяйство и пустой кошелек, он понял: план по заработку денег нужно начинать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