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 уезд отправились Гу Нин, Лэ-гэр и Гу Сяоню. Они приехали чуть позже,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подумал, что их привычное место уже занято, но, подойдя ближе, с удивлением обнаружил, что оно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тот маленький попрошайка, что был здесь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по-прежнему свернулся калачиком, только теперь он лежал прямо на месте, где обычно торговал Гу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пришли, продавец булочек с соседнего прилавка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объявились! Не знаю, когда этот малец пришел, но, как только мы открыли лавки, он уже был здесь. Многие торговцы приходили, просили его уйти, но он ни в какую. Видимо, занимал место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смотрел на мальчишку и не знал, что и сказать. Он всего лишь раз подал ему самую малость, а получил такую отдачу.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попрошайка едва заметно покачал головой, развернулся и бросился наутёк. Гу Нин даже не успел среагировать — только протянул руку, чтобы схватить за край одежды, но мальчик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Соседние торговцы лишь усмехнулись, для них это было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попрошайка человек гордый. Раз вчера у тебя поел, сегодня второй раз просить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таких детей не видел! — зашумели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невольно улыбнулся, и в его сердце проснулось искреннее любопытство к этому ребенку. Он думал, что на этом всё и закончится, но кто бы мог подумать, что так повторялось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когда Гу Нин и остальные прибывали на рынок, мальчик уже был на месте. Стоило ему заметить их, как он тут же срывался с места, не давая Гу Нину и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лишь разводил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выдался душным, даже ветер приносил с собой жар, а цикады стрекотали так надрывно, что это начинало раздражать. К ночи разразилась гроза. После нескольких раскатов грома хлынул ливень, мгновенно сбив зной. Посевы в полях напились воды, и у людей появилась надежда на хороший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повсюду разносился аромат влажной земли, воздух стал свежим, а жара отступила. Гу Нин и его спутники, закончив с тофу, бодрые и свежие запрягли ослика и отправились к своим прилавкам.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товар почти распродали, но, сколько бы Гу Нин ни вглядывался в толпу, маленького попрошайки нигде не было. Он заволновался. Передав торговлю Лэ-гэру и Гу Сяоню, Гу Нин купил две булочки и отправился расспрашивать людей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восточной части города есть храм Земли, где теплится жизнь. Путники и нищие часто ночевали там. Подумав, Гу Нин направился к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чисто, и, едва переступив порог, Гу Нин увидел мальчишку, лежащего в куче соломы. Тот сжался в комок, весь в поту, а лицо его горело красным. Гу Нин коснулся лба — кожа была обжигающе горячей. Он не раздумывая подхватил ребенка на руки и бросился к ближайшей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Шаньян было несколько врачей, и Гу Нин вбежал в Зал Спасения Мира. Старый лекарь Хуан, увидев, как Гу Нин влетает в лавку, весь в поту и с ребенком на руках, тут же велел помощнику помочь. Осмотрев язык и прощупав пульс, он выписал отвар, который тут же приготовили и влили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ребенка выступил легкий пот, все в комнате наконец выдохнули. Только тогда лекарь Хуан смог объяснить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простуда от ветра и холода. У ребенка слабая жизненная энергия, а тут еще резкая перемена погоды, перепады температуры. Организм ослаб, и вредоносная энергия Ци проникла внутрь, вызвав болезнь…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долгой лекции Гу Нин запомнил лишь две фразы: «Простуда от ветра» и «Хорошо, что вы пришли вовремя, еще немного — и спасать было бы некого».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Вручив Гу Нину лекарства, лекарь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дважды в день. Как закончите три порции — приходите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Сказать-то легко, но что будет дальше? Гу Нин совершил доброе дело, спас ребенка, но ведь они друг другу никто, и как он мог взвалить на себя ответственность за его будущее? Лекарь Хуан тоже проникся жалостью к мальчику и взял с Гу Нина только девяносто монет за лекарства, не взяв ничего за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поблагодарил его и, дождавшись Лэ-гэра и Гу Сяоню на телеге, уложил ребенка, укрыл одеялом и повез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Лэ-гэр и Гу Сяоню с беспокойством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объяснишь всё Му Е, когда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и сам не знал. Он еще не принял окончательного решения и не придумал, как обсудить это с Му Е. Но оставлять мальчика в таком состоянии было нельзя, так что он решил сначала вылечить его, а объясниться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Гу Нин обтер ребенка, а Тетушка Фан перешила для него старую одежду. К середине дня мальчик наконец открыл глаза. Он огляделся и понял, что находится не в храме Земли, а постель под ним приятно пахла свежестью. Он тут же насторожился, попытался вскочить, но из-за слабости в конечностях тяжело рухнул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Нин, который всё это время прислушивался к комнате, тут же вошел, потрогал лоб ребенка и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жар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узнал того доброго человека, который угощал его тофу на рынке. И тофу у него был вкусный, и сам он был добрым, всегда так ласково улыбался. Увидев эти мягкие глаза,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Ты заболел, вот я и привез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осознал, что лежит на чужой кровати, и снова попытался встать. Гу Нин уложил его обратно и принялся кормить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очень слаб, тебе нужно есть кашу и набираться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уже немного понял характер этого ребенка и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 ведь хотел, чтобы ты, как поправишься, помог мне пару дней на рынке. Но раз так, то ничего не поделаешь!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услышав это, тут же начал жадно есть, боясь, что Гу Нин отберет у него еду. Это была самая вкусная каша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вечно звать его «маленький попрошайка», и Гу Нин спросил, есть ли у него имя. Мальчик сначала покачал головой, а потом вдруг кивнул. Этот жест рассмешил Гу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есть у тебя имя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говорил: без доверия человек не утвердится в мире! — мальчик на мгновение поник, ведь дедушки, который дал ему это имя, больше не было в живых. — Он назвал меня Синь. Все зовут меня А Синь, а какая у меня фамилия 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 о старом нищем, Гу Нин всё понял. Старик подобрал мальчика, любил его как родного, но не присвоил себе, а честно рассказал о его происхождении, надеясь, что однажды тот найдет своих родителей. Он хотел, чтобы ребенок жил достойно, обладал добродетелью, поэтому и выбрал имя Синь — Доверие. И не дал свою фамилию, чтобы мальчик был свободен и нашел свой путь. Какая глубокая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звать тебя А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Синь! А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М-м!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кто-то, кроме дедушки, произнес его имя так ласково!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http://bllate.org/book/18790/1825017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