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нужно присматривать за А Синем, Гу Нин решил сегодня никуда не выходить и остаться дома. К тому же Лэ-гэр и Гу Сяоню как раз освоили ведение счетов, и это был отличный шанс дать им возможность попрактиковаться.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учились быстро: если не считать того, что почерк у них, как и у него самого, был не самым красивым и требовал тренировки, с ведением записей они справлялись отлично. Лэ-гэр по натуре был человеком рассудительным, поэтому записи вел внимательно. Гу Сяоню же был парнем смышленым, считал быстро, но из-за невнимательности частенько допускал ошибки. Один быстрый, другой медлительный — в паре они работали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Гу Нин приготовил тофу и доухуа, помог ребятам погрузить товар на тележку, а когда вернулся в дом, А Синь уже проснулся и пытался самостоятельно слезть с кровати. Гу Нин не стал спорить и позволил ему встать. А Синь ужасно смущался: от постели Гу Нина так приятно пахло, что он невольно проспал дольше обычного и даже не слышал, как остальные хлопотали во дворе. Увидев, что гость поднялся, Гу Нин отправился на кухню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Синь, заметив, что Гу Нин занят делами, пошел во двор — полил грядки, покормил кроликов, в общем, не сидел без дела. На редкость понятливый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Гу Нин наполнил две миски утренней доухуа. Взяв еще одну миску, он насыпал туда две ложки пшеничной муки, вбил яйцо, добавил немного воды и, работая палочками в одном направлении, замесил жидкое тесто. Туда же он отправил мелко нарезанный зеленый лук и соль, продолжая размешивать. Когда масло разогрелось, Гу Нин быстро пожарил три яичных блинчика. Золотистые лепешки с ярко-зелеными вкраплениями лука источали такой аппетитный аромат, что у любого разыгрался бы аппетит. Кроме того, он заварил для А Синя чашку яичной воды с полной ложкой красного сахара — малыш был еще слаб, а после болезни ему требовалось хорошее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Нин вынес еду, А Синь уже накрыл на стол. Обилие угощений заставило мальчишку вытаращить глаза. В своей жизни он еще не пробовал завтрака вкуснее. А Синь был еще слишком мал, чтобы знать, как длинна жизнь, и не мог предугадать, какие встречи ждут его впереди и сколько деликатесов ему еще доведется отведать. Но сколько бы вкусной еды он ни пробовал потом, он всегда с теплотой вспоминал этот утренний завтрак — не только из-за его вкуса, но и потому, что это было первое в его жизни проявление заботы, которое глубоко запало ему в душу. Разумеется, это будет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положил ему блинчик: Ешь быстрее, а то остынет и станет невкусным! И яичную воду выпей, она сил придает!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Синь заволновался, подумал немного и, опустившись на колени, чинно поклонился Гу Нину: Благодарю вас за заботу. Если в будущем я вам понадоблюсь, А Синь готов пройти сквозь огонь и воду,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поспешно поднял его. Его позабавило поведение мальчишки, и он, не сдержав улыбки, указал на дымящийся на кухне горшок с отваром: Тогда, как доешь, первым делом выпей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ребенок, только что дававший столь серьезные обещания, тут же нахмурился, словно уже почувствовал во рту горечь настоя.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редким выходным, он решил навести порядок по хозяйству. Овощи в огороде быстро пошли в рост, и Гу Нин, выбрав несколько ровных палок, подвязал кусты баклажанов. Огурцы тоже начали пускать плети, пришлось ставить для них опоры. Когда солнце припекло, он отправил А Синя обратно в дом, чтобы тот не путался под ногами, как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вернулись Лэ-гэр и Гу Сяоню. Сначала они выпили по две большие чашки воды, напоили ослика, и только потом рассказали, как прошел день. Торговля шла бойко: продали обе бочки доухуа и все тридцать цзиней тофу, выручив двести десять медных монет. Они также отдали Гу Нину бумажную тетрадку с записями, и он поставил отметку напротив сегодняшней даты — счет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Сяоню, не умолкая, добавил, что управляющий Ху прислал человека сделать заказ на тофу: с завтрашнего дня нужно поставлять по тридцать цзиней ежедневно, а возможно, объем будет расти. Гу Нин понял, что эксперименты с новыми блюдами из тофу пора заканчивать и пора вводить их в меню. С завтрашнего дня производство придется увеличить: мало того, что тридцать цзиней нужно отдать для ресторана Ганьсянлоу, так еще и после появления новинок покупателей станет больше. Гу Нин прикинул, сколько еще соевых бобов осталось в запасе — если не хватит, придется докупать. И нужно подумать, справятся ли они вдвоем, или придется нанимать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Лэ-гэр, будучи человеком внимательным, рассказал еще об одном деле. В последние дни некоторые покупатели, купив тофу, не спешили уходить, а весело болтали, выпытывая, сложно ли готовить тофу и прибыльное ли это дело. А сегодня, увидев, что на лавке только двое ребят, они прямо спросили, где их хозяин, и намекнули, что можно сотрудничать, деля прибыль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Сяоню разозлился: Я-то думал, они просто болтают от нечего делать, а они, оказывается, хотели выведать наш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ничуть не удивился. В уезде они были единственными продавцами тофу, и другие, конечно, начали бы проявлять интерес. Его удивило лишь то, что это случилось так быстро. К тому же секрет приготовления тофу не был тайной за семью печатями — мир велик, и рано или поздно кто-то другой тоже научился бы этому. Похоже, идею с новым меню пора было воплощать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ребята, отказавшись от обеда, отправились домой. Перед уходом Гу Сяоню передал А Синю два комплекта одежды, которые носил в детстве. Почесав затылок, он признался: Утром так спешил, что забыл. Матушка просила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услышав от сына, что Гу Нин привел маленького нищего, да еще и больного, госпожа Гу поняла, что это все от доброго сердца. Она нашла старую одежду Сяоню и велела передать её. Поскольку в детстве Сяоню был любимчиком, обе рубахи были из хорошей хлопчатобумажной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с радостью принял подарок и пообещал при случае зайти поблагодарить госпожу Гу. А Синь не ожидал, что у него появится новая одежда, и не знал, как выразить свою признательность. Он решил хранить эту благодарность в сердце и отплатить добром, когда представится возможность. Правда, он еще не придумал, как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сидели в тени, рассказывая истории. Когда речь зашла о семидесяти двух превращениях Сунь Укуна, А Синь широко раскрыл глаза: Я тоже хочу научиться этому, чтобы потом защищать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Нин, улыбаясь, погладил его по голове, но в душе заволновался. Прошло уже пять-шесть дней. Если бы Му Е умел летать на облаках, он бы уже давно вернулся домой,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о некоторых людях лучше не упоминать всуе. Не успел он забеспокоиться, как дверь отворилась, и на пороге появился Му Е. Правда, Гу Нин едва узнал его — перед ним стоял человек с густой щетиной, пересохшими губами и ссадинами на лице, а главное — с нездоровым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приличиях, Гу Нин протянул руку и коснулся его лба — тот был пугающе горячим. Из-под рваной одежды на боку проступало большое пятно крови. У Гу Нина на глаза навернулись слезы, но Му Е, несмотря ни на что, ослепительно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 Нин-гэр, ты можешь открывать лавку!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http://bllate.org/book/18790/1825018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