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столько. Чистый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переговаривались в ночной тени, то и дело жестикулируя пальцами. Продавец внимательно оглядел незнакомца в потрёпанной одежде и, немного подумав,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последовал за ним через лабиринты подземного чёрного рынка и в итоге оказался у неприметной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Кайсаре было трудно узнать юношу: он ссутулился, а его лицо скрывала тень от опущенной головы — в тёмных переулках рынка такой вид никого не удивлял. Маскировка была грубой, но в любой лавке аксессуаров у входа можно было купить одноразовый виртуальный проектор, который полностью менял облик и даже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завёл его в дальнюю комнату, достал длинный футляр и, открыв его перед Кайсаром,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Пересчитывай.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действовало правило: как только товар покинул руки продавца, претензии не принимаются. Увидев, что Кайсар кивнул, он с щелчком захлопнул футляр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нашёл меня, то о правилах напоминать не нужно,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благоразумно достал обычный портативный компьютер и протянул его собеседнику. Чтобы избежать лишних проблем, сделки на чёрном рынке завершались через одноразовые поддельные устройства, после чего стороны расходились, не имея друг к другу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перевёл кредиты на свой личный счёт и лишь тогда передал футляр.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три чёрных камня размером с ладонь. Любой, кто хоть немного разбирался в мехах и энергетике, сразу узнал бы в них энергетические кристаллы. А знаток понял бы сразу: это дефицитные, ограниченные к продаже Федерацией кристаллы чистых H-частиц!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такой кристалл доставался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люди открыли H-частицы и научились превращать их в высокоэффективный источник энергии, они быстро вошли в обиход. Энергия H-частиц была невероятно чистой, коэффициент полезного действия достигал девяноста одного процента, к тому же она была экологически безопасной. Городские энергосети, мехи — всё перешло на синтетические кристаллы из этих частиц.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один кристалл H-частиц, сжатый с помощью пространственных технологий, размером с ладонь мог обеспечивать энергией целый межзвёздный линкор в течение года. Легко представить, какая колоссальная мощь была заключена в этих камнях!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минус заключался в том, что природные кристаллы с H-частицами — ресурс невосполнимый и крайне редкий. А искусственно синтезированные частицы обладали лишь тысячной долей эффективности чистых!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Дальновидные лидеры Федерации быстро осознали опасность истощения ресурсов и ввели строжайшие ограничения на покупку кристаллов на уровне высшей конституции. Частная монополия на месторождения H-частиц каралась высшей мерой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купить даже обычный синтетический кристалл, требовалось предъявить удостоверение пилота меха или официальное разрешение Федерации. Что уж говорить о чистых кристаллах H-частиц.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текущим положением Кайсара единственный способ получить их вёл через чёрный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кристаллы были товаром, на который всегда есть спрос, но почти нет предложения. Происхождение товара на чёрном рынке не спрашивали, но цена была в четыре-пять раз выше рыночной. Обычный синтетический кристалл размером с большой палец стоил около десяти тысяч федеральных кредитов. А цена чистого кристалла рассчитывалась по граммам: чем выше чистота, тем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камня стоили Кайсару всех кредитов, заработанных за последнее время на боях в виртуальной сети и через посредничество владельца магазина Миселя!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искушать судьбу, Кайсар не стал сразу уходить. Он долго петлял по тёмным переулкам, пока не добрался до знакомого ещё по прошлой жизни тайного убежища, и только тогда открыл футляр.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Хлынувшая энергия заставила пальцы Кайсара непроизвольно дрожать. Кристаллы излучали такое искушение, будто что-то непрерывным потоком проникало в его ткани, заставляя каждую пору раскрыться в жажде поглотить эту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глубоко вдохнул. Его тело истощилось куда сильнее, чем он предполагал, и перед лицом такой чистой энергии у него не было ни единого шанса устоять. Его зрачки сузились, он поспешно схватил один из кристаллов и в изнеможении захлопнул футляр.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Лишённый жизни камень в его руках словно начал излучать тепло. Кайсар крепко зажмурился, а когда через несколько мгновений открыл глаза, кристалл уже стал серо-белым. Это означало, что он почти исчерпан. А ещё через мгновение кристалл на глазах превратился в серебристо-белую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наконец, получило долгожданную «пищу», и Кайсар ощутил приятную слабость сытости, сменившую голод. Его бледное лицо начало оживать. Он сидел на полу, вертя в руках пустой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камня было недостаточно, чтобы насытить его изголодавшийся организм. Кайсар с горькой усмешкой подумал, что не «ел» уже месяца два-три. Сам виноват! Это тело было похоже на бездонную дыру, требующую всё больше и больше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тяжёлая болезнь в семь лет случилась именно из-за дефицита энергии: функции организма начали угасать, пока не достигли критической точки. После нескольких предупреждений врачей Уэллс забрал его домой, а позже случайно обнаружил причину болезни. С тех пор их небогатая семья оказалась в тисках постоянной нужды, оплачивая счета за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твердили о неизвестном космическом вирусе, но Кайсар знал, что всё куда сложнее. Он тщательно скрывал свою необычность, из-за чего его жизнь была невероятно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Уэллс покупал ему синтетические кристаллы — они были доступнее, хотя и давали лишь кратковременное облегчение. Спустя полгода тело, казалось, выработало антитела, и эффект от синтетики стал совсем недолгим. От безысходности приёмному отцу пришлось пойти на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Уэллс не всегда мог вовремя достать чистые кристаллы. Очевидно, что в последний месяц перед своей смертью он не успел обеспечить Кайсара подпиткой, а теперь, спустя три месяца, неудивительно, что тело было доведено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Кайсар достал второй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Цикл повторился. Вскоре и третий кристалл стал серым. Кристаллы, способные питать военный корабль целый год, были поглощены всего за десяток с небольшим минут! Кайсар чувствовал, что пустота внутри постепенно заполняется, но тело продолжало жадно впитывать энергию, хотя скорость уже заметно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остатков энергии надолго не хватит. Все три камня в футляре превратились в серебристо-белые обломки. Кайсар не сдержался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дыхание, он достал заранее припасённый растворитель и вместе с остатками кристаллов уничтожил футляр. Купить кристаллы сложно, но избавиться от следов их использования —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Отработанные камни отличались от обычного мусора: по закону их нужно было сдавать на переработку, ведь внутренняя структура чистых кристаллов H-частиц стоила огромных денег, и после очистки их можно было использовать до десяти раз. Если бы их нашли роботы-уборщики или люди, это означало бы катастрофу. Растворитель, который Кайсар использовал, был результатом долгих трудов его приёмного отца — только полностью уничтожая улики, они могли хоть немного обезопасить себя от преследования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прикинул, на сколько хватит этой подпитки, и недовольно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Месячный выходной быстро подошёл к концу, и ученики вернулись в академию на полное закрытие.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Синь с удивлением заметил, что лицо Кайсара порозовело. Он был рад, что друг наконец оправился после смерти отца, и подарок, который он приготовил для утешения, теперь стал праздничным подношением.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Синь принёс ему новейшую модель симулятора меха. Семья Цинь владела крупнейшим заводом по производству игрушечных мехов на планете F, и хотя модель ещё не поступила в продажу, для наследника это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Цинь Синь довольно уставшим. Не дожидаясь расспросов Кайсара, он подавил возбуждение и зашептал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дома два дня гостили необычные люди, я из-за них совсем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действительно были особенными — даже говоря о них, Цинь Синь невольно проявлял осторожность. Кайсар кивком призвал его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сказала, они с главной планеты. Но эмблемы на их форме... я видел такие раньше, это офицеры Славного легиона!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не удивился. На самом деле, он уже знал, что люди из Славного легиона застряли на планете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приходил к Миселю чинить меха, был не кем иным, как солдатом Славного легиона. Тот пространственный накопитель, изготовленный специально для федеральных легионов, был ему слишком хорошо знаком. В конце концов, его собственный легион Серебряного волка и Славный легион считались двумя величайшими силами Федерации и часто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Кайсар, ты вообще слушаешь? Я говорю, офицеры Славного легиона сейчас живут у меня дома! Это же Славный легион!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Синь сиял от восторга и обожания. Он и мечтать не мог, что когда-нибудь окажется так близко к своим кумирам! Стало очевидно, что измождённый вид юноши — результат бессонных ночей от переизбытка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они забыли в одиннадцатом секторе?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посмел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Синь не уловил в голосе Кайсара ни неприязни к легиону, ни едва заметного намёка на то, что он знает их порядки. Он лишь жалобно посмотрел на Кайсара и искренне попросил совета: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Кайсар, как думаешь, если я попрошу сделать с ними голографический снимок, они согласятся?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жестоко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они останутся у вас до следующих выходных?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Что же делать?! Может, мне взять отгул? Сказать, что я тяжело болен! О-о-о, да хотя бы разок дотронуться до их меха! Как же мне не повезло: оказаться в одном доме с такими выдающимися и загадочными воинами Федерации, и так бездарно упустить шанс...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терпел, терпел, но в итоге не выдержал и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занимало другое. Прошёл уже месяц с тех пор, как он чинил тот мех, а люди из Славного легиона всё ещё на планете F, и, кажется, их становится только больше. Какое задание они здесь выполняют?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погладил подбородок, в его глазах блеснул лукавый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раз уж эти «слабаки» сами пожаловали в гости, было бы невежливо не проявить к ним должного гостеприимства,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http://bllate.org/book/18791/1825444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