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Легион и Легион Славы враждуют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территория Федерации занимала лишь несколько звездных систем, Легион Славы был единственной и неоспоримой силой федеральной армии. Тогда Федерация состояла из нескольких секторов, объединившихся для борьбы с космическими монстрами, а лидеры правительства и армии были выходцами из крупнейших влиятельных семей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Легиона Славы переплетались интересы множества кланов, и их влияние было настолько велико, что можно было без преувеличения сказать, будто они контролировали всю Федерацию. Долгое время правительство находилось под полным контролем легиона, а военная власть стояла выше политической. Лишь когда границы Федерации начали расширяться, а необходимость управления новыми мирами и приток свежих сил позволили правительству вернуть себе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федеральной армии в ее рядах стали выделяться выходцы из простого народа. Они держались особняком от солдат-аристократов и постепенно сформировали Серебряный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Легион Славы — это, по сути, продолжение аристократии Федерации, тогда как Серебряный Легион — восходящая звезда, на девяносто процентов состоящая из простолюдинов, не имеющих за спиной громких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социальном статусе предопределила отсутствие общего языка между двумя легионами.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Резервные части Легиона Славы пополнялись в основном выпускниками военных академий. Некоторые курсанты из влиятельных семей, едва достигнув совершеннолетия, перепрыгивали через двухлетний этап службы в резерве и сразу становились кадровыми военными в звании сержанта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лучшее профессиональное военное образование и смотрели на своих коллег из Серебряного Легиона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сержантов Серебряного Легиона были призывниками, которые дослужились до своих званий с нуля. У них, как правило, не было академического образования, до армии они занимались бог знает чем, а многие были фанатами мехов, которые не смогли поступить в академию из-за нехватки теоретических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отзывы Легиона Славы о Серебряном Легионе сводились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Звери. Невежды. Нищеброды.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Серебряного Легиона на Легион Славы был куда менее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гордились своей силой! Каждая ступень их карьерной лестницы была завоевана кровью и потом на поле боя, и в этом никто не смел сомневаться. А те, кто, по их мнению, пробивался лишь благодаря поддержке семьи, были для них просто изнеженными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презрение или зависть, они никогда не церемонились с этими тепличными талантами Федерации. Если возникал конфликт, они не тратили время на пустые разговоры, а сразу доказывали свою правоту крепостью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был ярким представителем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даже не закончил начальное образование, набрался уличных повадок на черном рынке и, если был в хорошем настроении, мог ответить улыбкой на пренебрежение. Но если у него случался плохой день — извините, но выбить из вас зубы было самым мягким,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мехов? Он просто не давал им времени даже выпустить меха для демонстрации своей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Легиона Славы Кайсар был настоящим кошмаром. Как и многие другие сержанты Серебряного Легиона, он в глубине души не переваривал их, словно выяснение того, кто круче, стало для него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переродившись, заметив, что Легион Славы выполняет опасное задание прямо у него под носом, Кайсар не только не подумал помочь, но, наоборот, захотел навести смуту. Ну, пускай это будут проценты по старым долгам — в конце концов, именно эти ребята из Легиона Славы когда-то охотились за ним усерднее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Кайсар заперся в своей комнате, достал старый наручный портативный компьютер и, вызвав голографический экран, быстро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треск магнитных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 и хаотичнее. Кайсар направил беспорядочные звуковые волны в заранее подготовленную программу преобразования. Линии на экране начали разделяться, превращаясь в четкие кривые, которые постепенно сливались в единую звуковую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электрический треск, после долгого прокручивания, наконец прорезался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точно он...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Генерал-майор... он... 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настройки диалог стал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именно он приедет? — спросил голос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генерал-майор уже получил сообщение. Говорят, приедет к нам на стажировку, — ответил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— Хм, мало нам проблем? Еще придется присматривать за этим сопляком. Почему начальство не прислало заодно его няньку и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Б, с завистью в голосе: — Не смотри на то, что он младше тебя. Он еще пятикурсник, но его звание перепрыгивает твое через несколько ступеней!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— Тьфу! Говорят, получил звание досрочно за какие-то подвиги в академии. Если бы я был наследником такой семьи, мне бы тоже не пришлось здесь рисковать жизнью ради боевых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заданию. Делайте свою работу, остальное меня не волнует, — холодно произнес третий голос,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— И тебя не волнует, что у нас отберут славу?!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— Если наследник, выбранный легионом, цепляется за такие мелкие заслуги, — С насмешливо хмыкнул, — то тебе не нужно беспокоиться о нем, ты и так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— Я слышал об этом парне. Говорят, он силен, многие инструкторы в академии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— Тем более не тебе об этом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— Хм, в любом случае, перед лицом мутировавших зверей им плевать, наследник он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подозревали, что их разговор кто-то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когда Кайсар чинил меха для Лиля, он внес изменения в программу пространственного 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структура накопителя сложна и миниатюрна; для поддержания баланса и процесса извлечения меха требуется энергия. Чтобы она не закончилась, каждый накопитель имеет механизм автоматического поглощения энергии из окружающих магнитных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слегка изменил код: теперь прибор поглощал не только энергию, но и окружающие звуковые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из-за того, что изначально что-то замышлял против Легиона Славы — это была его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вражду, легионам иногда приходилось сотрудничать и помогать друг другу в бою. Кайсар часто чинил мехи для Легиона Славы, но разве стал бы он, будучи таким хитрецом, работать бесплатно? Обычно он оставлял «закладки» в накопителях или мехах, чтобы иметь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поковырял в ухе и усмехнулся. Столько лет прошло, а эти слабаки из Легиона Славы ничуть не изменились. Кража заслуг? Если бы у них самих было достаточно сил, разве стали бы они так злобно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Легиона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погладил подбородок. Неужели это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одном из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возбужденно крутился на стуле, снова и снова вращаясь вокруг своей оси. Он был гораздо миниатюрнее обычного пилота меха, а в руках, совершенно не к месту, сжимал игрушечного робота. Он напевал детскую песенку, время от времени выкрикивая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монстра, ешь мясо монстра, жареное-жареное,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 главном зале управления давно привык к этому: кто-то уткнулся в симуляцию боя на сетевом экране, кто-то просто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 повеселился еще немного, затормозил вращение стула и в несколько прыжков оказался рядом с человеком, который всё это время стоял у карты звездного сектора: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мы приехали? Когда мы будем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уже десятый вопрос Андже, Цинь Чжэнь ничуть не проявил нетерпения и ответил тем же ровным тоном, что и девять раз до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минут. Через пять минут будет последний пространственный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приехали? Почему так долго? Мы с малышом уже заждались, хотим отведать мяса монстра, правда, малыш? — Он опустил голову, вертя в руках игрушечного меха, по-детски надул губы и, подпрыгивая, вернулся на стул, продолжая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во главе с Цинь Чжэнем направлялась на окраинную планету, чтобы соединиться с отрядом Легиона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Окраинная планета находилась на краю федеральных территорий. Это была планета, занятая иными силами и не принадлежащая Федерации — так называемая «чужая планета».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прорезал бескрайний космос, и через три четверти часа успешно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Цинь Чжэнь, я лейтенант Лиль, из отряда специальных операций третьего дивизиона Легиона Славы. Генерал-майор приказал мне проводить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и остальные четко отдали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— ответил Цинь Чжэнь и последовал за Лилем.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единственного совместного задания Кайсар помнил этот голос. Любой, кто хоть раз сталкивался с этим вечно движущимся айсбергом, вряд ли забудет его безжизненный, скучный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будет участвовать в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занимала в Легионе Славы ключевое положение, а Цинь Чжэнь как наследник был одним из сильнейших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пересекался с ним несколько раз, но тогда тот уже был высокопоставленным командиром второго легиона, а сам Кайсар — всего лишь генерал-майором, на которого тот даже не смотрел. Однако в их единственной совместной операции Кайсар не сомневался в силе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случилось спустя десятилетия, сила не является спутником удачи. Он знал: даже будучи курсантом, этот парень обладал достаточным талантом, чтобы заставить замолчать тех, кто считал, что он выезжает только на семейных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Кайсар презирал это, он был вынужден признать: семейные привилегии — тоже своего рода капитал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последовала за Лилем в главный командный пункт временной базы. После того как они отдали честь, руководитель операции генерал-майор Цижуй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прислал вас, чтобы вы могли понаблюдать за боем. Прошу вас, неукоснительно следуйте моим приказам и не предпринимайте опрометчивых действий. Если кто-то покинет поле боя без разрешения, даже если мы одержим победу без потерь, это будет расценено как неподчинение приказу.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Цижуй вывел на экран изображение с камер наблюдения. На нем было видно несколько огромных существ, которые медленно передвигались. Их выражение морд было обманчиво спокойным, они терлись друг о друга, обмениваясь сигналами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появиться, как несколько курсантов широко открыли глаза и ахнули. Кто-то не сдержался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звери Хэлу!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резко выпрямился!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Хэлу! Один из десяти самых опасных видов, известных в космосе. Они славились своей свирепостью, особенно их когти — невероятно острые, способные прорезать даже мехи и звездолеты, сделанные из специальных сплавов.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они были спутниками первичных руд энергетических частиц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этой планете обитает огромное количество зверей Хэлу, и мы обнаружили здесь залежи первичной руды энергетических частиц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мгновенно прищурился!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ПЕРВИЧНАЯ! РУДА! ЭНЕРГЕТИЧЕСКИХ! ЧАСТИЦ!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