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Станция межзвездного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дружище, — наблюдатель широко зевнул, смахнул слезы, выступившие на глазах, и лениво протянул: — Что это только что было? Магнитные волны, кажется,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Колебание было едва заметным, но они годами следили за этими графиками, и даже малейшее микроскопическое изменение не могло ускользнуть от их наметанных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наблюдатель, оторвавшись от журнала о мехах, бросил беглый взгляд на монитор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обломки метеоритов, как обычно. Тьфу, глянь-ка, — он щелкнул пальцем по журналу, — господин Цинь снова в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было секретом, что нынешний глава семьи Цинь питает слабость к коллекционированию мехов, особенно серии Синхуэй, которые выпускались два-три десятилетия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третья машина за этот год. Знаешь, сколько он отвалил за неё федеральных кредитов? Тридцать миллионов! Да даже тот мех первого года выпуска Федерации, который называли богом войны, на аукционе ушел за такую же цену! А он еще и заявил: неважно, сколько это будет стоить, он скупает все мехи серии Синхуэй с серийными номерами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с ноткой зависти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скажи, у этих богачей в голове что, огромная дыра, куда они только и делают, что деньги засыпают? Если бы я родился на несколько десятков лет раньше, я бы из кожи вон вылез, но приберег бы себе хотя бы один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вместо того чтобы грезить наяву, лучше бы сходил на межзвездную свалку, глядишь, и правда нашел бы там антиквариат многовековой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разом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мехах Синхуэй, то сорок лет назад их разработка заняла почти десять лет у Марка, признанного мастера федерального уровня, и его команды элитных специалистов. Появление Синхуэй наделало тогда много шума и вызвало настоящий фанатичный ажиотаж среди любителей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вскоре после выхода первой партии, главный конструктор Марк погиб в катастрофе звездного корабля. Инвестор проекта, семья Цинь, к всеобщему удивлению, прекратила производство. Хотя последовавшие за ними модели мехов были лучше Синхуэй по многим параметрам, нельзя было отрицать, что решение семьи Цинь заморозить торговую марку стоило им огромных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многих привел в недоумение, а несколько лет спустя новый глава семьи Цинь начал массово скупать мехи Синхуэй и не останавливается до сих пор, давая пищу для самых разных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всех будоражили недосказанности об отношениях между господином Цинем и Марком, ставшие излюбленной темой для светских сплетен. В конце концов, неоспоримым фактом оставалось то, что глава Цинь до сих пор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наблюдателя вздохнули, вспомнив эту историю. Если верить слухам, господина Циня можно было только пожалеть: ведь то, что для других было лишь поводом для насмешек, для него стало делом всей жизни, способом оплакивать ушедшего.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разговор быстро вылетел у них из головы, а истинный виновник колебания магнитных волн в это время уже мчался сквозь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меха Кайсар нетерпеливо накладывал на энергетическую камеру еще один слой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Межзвездные перелеты требовали колоссального расхода энергии. Если не считать систем защиты от слежения и жизненно важных функций, Кайсар даже освещение не включал, стараясь сэкономить хоть немного топлива.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тебе не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почесал затылок, чувствуя, как его прожорливое тело наконец перестало жадно тянуть энергию из камней, и с облегчением выдохнул. Если застрять в космосе из-за нехватки энергии, то смерть от голода или удушья — перспектива незавидная!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Модификации, которые Кайсар внес в этот мех, далеко выходили за рамки современных технологий. Об улучшении энергетических мечей и лучевых пушек и говорить нечего — он даже использовал связи своего приемного отца с Мисаэлем, владельцем лавки по скупке деталей в одиннадцатом секторе, чтобы через черный рынок достать запрещенные материалы и довести функцию невидимости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откажется от оружия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был реалистом: даже если он проживет еще пятьдесят лет, в одиночку ему не одолеть весь Легион Славы. Столкнувшись с хорошо обученной армией, он должен был использовать все свои способности, чтобы обеспечить себе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источником света в кабине был экран с запутанной картой координат. В правом верхнем углу мигала красная точка, окруженная кольцом, радиус которого составлял десять световых лет. По мере движения меха зеленая точка, обозначающая его самого, неумолимо приближалась к этому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координаты красной точки на карте становились все точнее, предвещая скорую встречу с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двадцать часов полета мех остановился на окраине планетарной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заштатная планета была настолько неприметной, что даже не значилась на картах. Ее окружали плотные слои космической пыли и метеоритных осколков. Стоило произойти столкновению, как сама планета, по размерам уступающая даже искусственным объектам Федерации, разлетелась бы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 такой безжизненной планете обитает огромное количество зверей-херу, а в недрах скрыты залежи первичных кристаллов H-частиц, способных спровоцировать войну за передел всей известной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 этом месторождении стало известно, четвертая мировая война была бы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находился в пятистах световых секундах от цели, а все пространство между ними — около трехсот миллионов километров — было заполнено хаотичным потоком пыли и обломков. Эта планета оставалась нетронутой так долго лишь благодаря этому опасному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ее покой уже был нарушен.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просканировал плотность обломков в нескольких точках и обнаружил, что часть потока была расчищена внешним воздействием. Это было непросто. Проделать такую работу в неисследованном секторе, не привлекая внимания, означало, что прогресс шел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предположил, что за эти два месяца люди из Легиона Славы успели проложить туннель, но у них не осталось времени на зачистку планеты от зверей-херу, и кристаллы все еще покоились в минеральных слоях.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удачно он подгадал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сначала нужно было поблагодарить первопроходцев из Легиона Славы за их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 азартом усмехнулся, размял пальцы, плечи и шею, чтобы снять усталость, и без малейших угрызений совести принялся красть плоды чужих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Обойти защитный слой невидимости, установленный вокруг планеты, было несложно. Трудность заключалась в том, что внутри проложенного Легионом Славы туннеля были расставлены датчики излучения, и любой корабль или мех, не имеющий нужного кода доступа, был бы мгновенно превращен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человек на месте Кайсара мог бы только вздохнуть. Но только не он — человек, переродившийся с багажом знаний из будущего, спустя пятьдесят с лишним лет. Для него преодоление этих препятствий было пустяковым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отсека кабины портативный компьютер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поиск соответствующей частоты.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Частота аномальна, расширьте диапазон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Подключившись к главному ядру меха, Кайсар принялся вводить команды. Его пальцы двигались так быстро, что превратились в размытые тени, а на экране беззвучно всплывали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Обнаружена доступная частота, идет первичный анализ.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Анализ завершен, введите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замер, внимательно изучая код частоты. Он убедился, что система Легиона Славы очень похожа на продвинутые федеральные программы, с которыми он работал, будучи в Легионе Серебряного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придало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Лишние знания карман не тянут. В отличие от многих сослуживцев из Легиона Серебряного Волка, которые либо ударялись в узкую специализацию, либо зацикливались на практике, Кайсар, несмотря на свои блестящие успехи в тактике, не забрасывал навыки ремонта и программирования, полученные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свободное время он проводил в библиотеке даже больше часов, чем те «цивилизованные» вояки из Легиона Славы. Можно сказать, что Кайсар был настоящей белой вороной в своем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вспотевшие ладони о комбинезон и ввел новую цепочку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Частота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тестирование 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побежали строки программных данных, а затем высветился обнадеживающий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Тестирование завершено, система противника соответствует условиям стыковки, продолжайте ввод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Генерация имитационной частоты, удаление стандартных настроек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прогресса медленно полз вперед, данные на экране быстро очищались.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знал федеральные системы как свои пять пальцев. Он быстро нашел уязвимость и задал команду на копирование программного кода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Копирование успешно, идет конвертация исходного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всплыла системная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был максимально сосредоточен, не смея отвлечься ни на секунду. Его пальцы продолжали вводить код с пугающей скоростью — малейшее промедление могло привести к непредсказуемым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лбу и шея Кайсара уже промокли от пота, он не сводил глаз с монитора.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Конвертация кода завершена, запуск регенерации частоты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Кайсар остановился. Как только напряжение спало, его накрыла волна усталости от чрезмерного использования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Кайсар стиснул зубы, рывком сорвал три слоя изоляции с энергетической камеры и коснулся камня. Даже спустя несколько секунд контакта датчик показал, что уровень энергии упал почти на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Отнимать еду у собственного меха было безумием, но Кайсар сразу почувствовал прилив сил и снова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система полностью скопировала данные противника, Кайсар начал обновление функции невидимости.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проникнуть в систему, не оставив ни единого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даже если уровень взломщика выше уровня защиты, при вторжении невозможно полностью стереть следы вмешательства. Но если действовать изнутри, используя ту же самую программу... это все равно что левой рукой погладить правую: никакого ощущения чужеродности.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используя идентичный программный код — можно было действовать по-настоящему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приготовления, Кайсар легко запустил мех и, словно прогуливаясь в парке, устремился по туннелю, с таким трудом проложенному Легионом Славы, прямо к планете с первичными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http://bllate.org/book/18791/1825447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