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мехи Старлайт-0 сделало всю ситуацию крайне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исследованиям этой планеты и скорости эрозии камней, следы битвы были совсем свежими. Лин Чжэнь мог с уверенностью сказать: эта херу-зверь погибла не более четверти часа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пилотировал Старлайт-0, чтобы убить взрослую особь херу-зверя? Эта мысль заставила Лин Чжэня погрузиться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Цинь и Лин состояли в родстве, их отношения были весьма тесными. Разумеется, он знал о той одержимости, которую глава семьи Цинь питал к Старлайт. Он знал больше, чем обычные люди: например, о том, что когда-то глава семьи Цинь действительно делал предложение Марку, создателю Старлайт. А вскоре после этого господин Марк погиб в катастрофе звездолета в секторе рядом с планетой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господина Марка на спасение были практически нулевыми. В конце концов, чтобы дать время семье сестры главы Цинь, он не только остался на борту, чтобы прикрыть отступление, но и отдал им единственный доступный спасательный челнок.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семья Цинь потратила колоссальные силы и средства на поиски, но результат был предрешен. Именно из чувства вины перед главой семьи Цинь и в память о Марке и родилась история о переселении людей семьи Цинь на планету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отвечавший за осмотр туши херу-зверя, наконец пришел к выводу. Он облегченно выдохнул: Генерал-майор, она погибла во время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Чжэнь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Херу-звери обладали той же особенностью, что и черные вдовы. Их способ размножения до сих пор оставался загадкой, но было точно известно одно: после каждого спаривания херу-зверь погибал, отдавая все свои жизненные силы потомству.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остальные звери не проявляли беспокойства, когда их сородич умирал: смерть в процессе спаривания означала, что данная территория переходит к следующему поколению, это был естественный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Ци Жуй кивнул, хотя ситуация на месте происшествия все равно 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меха Старлайт. Он осмотрел её: модель выглядела как с завода, но основное ядро, энергетическая камера и внутренние отсеки для хранения были извлечены. Судя по степени повреждений, пилот сбежал после отчаянного боя, однако оставлять меху, но при этом вырезать важные детали — это нелогично. Не говоря уже о том, что даже обычный человек знает, как убрать меху в пространственный карман, а пилот в столь опасной среде ни за что не бросил бы меху, не попытавшись её починить, чтобы спастись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версия о том, что пилотом был сам господин Марк,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был ровесником господина Марка и знал об их отношениях. Если бы Марк был жив, это было бы прекрасно, но, судя по всему, вероятность этого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стратегическая важность этой планеты не позволяла Ци Жую расслабиться. Кем бы ни был пилот, он обязан досконально выяснить,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ближайших кустов показался другой отряд, услышавший приказ о сборе. Они управляли мехами, но не привлекали внимания херу-зверей — очевидно, у них были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спрыгнули с мех. Их лица скрывали защитные маски, но боевые костюмы почти не отличались от формы Легиона Славы. Даже при такой чудовищной гравитации они двигались легко: должно быть, форму и спецобувь заранее модифицировали под условия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Кайсар скривил губы. Он понял, что зря старался: имея под рукой такие удобства, как у Легиона Славы, он измотал себя до предела и в итоге оказался в таком жалком положении, что пришлось бросить 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было его собственное тело, которое подвело его. Он и сам не заметил, как, поглощая энергию из херу-зверя, вытянул всё до капли из всего, до чего мог дотянуться. Даже жалкие остатки энергии в его пространственном кармане, которых не хватило бы и на зуб, были подчистую поглощены!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Легиона Славы и представить не могли, что меху бросили лишь потому, что в пространственном кармане не осталось энергии для её эвакуации. Они знали, что пространственные карманы могут поглощать и преобразовывать внешнюю энергию, но случай Кайсара, когда тот высасывал даже крохи энергии, не оставляя ничего для работы самого кармана, был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 сожалением посмотрел на брошенную меху. Когда люди из Легиона Славы появились, он успел проехать на своей мехе всего несколько шагов, прежде чем осознал: энергия в ядре исчерпана, а пространственный карман бесполезен. Пришлось в спешке забрать основное ядро и всё, что могло его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недалеко, он столкнулся с отрядом Легиона Славы. Кайсар бесшумно пробрался в кабину одной из мех, устранил пилота и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сбежать на захваченной мехе, но боевой костюм Легиона Славы подстраивался под фигуру владельца, и это спасло его — иначе в чужой, нелепо сидящей форме он выглядел бы как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Легионе Славы не заметил подмены. Кайсар чувствовал себя среди них вполне естественно. Он принадлежал к Легиону Серебряного Волка, где бойцы привыкли к свободе, но подчинялись надзору Федерации, и за нарушение формы одежды там строго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решили усилить поиски и забрать его меху в качестве трофея, Кайсар заскрежетал зубами. Хорошо, что он успел вынуть ядро, иначе потери были бы невосполнимы!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Ци Жуй убрал Старлайт-0 в пространственный карман, но не спрятал его, а передал Лин Чжэню. Тот понял его без слов: это вещь, которую глава семьи Цинь искал столько лет. Если это не повредит миссии, передать её лично главе семьи Цинь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не знал причин, поэтому задержал на них взгляд. Он понимал, почему такую важную миссию возглавляет генерал-майор: офицеры такого ранга из Федерации всегда под прицелом всех сил вселенной, поэтому они действовали скромно, чтобы не привлекать лишнего внимания. Но появление Лин Чжэня и остальных было ему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устроены так: даже если ты видел кого-то всего мгновение, ты узнаешь его в толпе людей, одетых точно так же. Кайсар быстро узнал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того была прямой, он казался безупречным. В белом боевом костюме, как у всех, с лицом, скрытым маской, он все равно излучал холодную отстраненность, словно вросшую в его кости — её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не знал, что Лин Чжэнь еще учится в военной академии, но, видя, что в таком юном возрасте тот участвует в задании подобного уровня, он не удивился, почему тот так быстро продвигается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расследование инцидента зашло в тупик, и люди из Легиона Славы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вернулся на флагман вместе со всеми. Солдаты сняли маски, и он, небрежно повторив их действия, повесил свою маску на место. Он не боялся разоблачения: он изменил цвет волос и черты лица под стать оригиналу, и без пристального осмотра никто бы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держался так естественно, все время опустив голову и молча, что даже его сослуживцы не заметили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прожил в армии семь дней, несколько раз участвуя в операциях по уничтожению херу-зверей. Ему это даже нравилось: у Легиона Славы были припрятаны козыри — оружие на мехах было создано специально против херу-зверей и не зависело от гравитации, что позволяло ему сражаться в своей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рисковал действовать слишком активно, управляя мехой сдержанно. Однажды их отряд тяжело ранил херу-зверя, и Кайсар с удивлением увидел, как товарищи позволяют зверю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сослуживцы были явно недовольны, но бессильны. Судя по их разговорам, херу-звери были попросту неубиваемы.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отряд Кайсара снова отправился на задание. Легион Славы действовал подозрительно медленно: они уже несколько дней топтались на периферии, даже не потревожив зверей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пытаются усыпить бдительность противника? Кайсар слишком хорошо знал силу херу-зверей: подобные действия не имели смысла, лишь спугивали добычу. Он не понимал стратегии Легиона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курсантам, бездельничавшим все эти дни, наконец дали шанс проявить себя. Отряд Кайсара, к несчастью, приставили к ним — номинально для обучения, а на деле они превратились в телохранителей этих молокососов!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отправили их пить молоко, сражаться и при этом нуждаться в защите — просто смешно! — проворчал один из солдат. Он не понизил голос, и курсанты всё услышали. Хотя они были возмущены,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доказать свою силу делом и заставить старших забрать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Кайсар узнал, что Лин Чжэнь и остальные — даже не резерв Легиона Славы, а простые студенты военной академии Шириэль.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начался. Курсантам приказали разбиться на группы по три-пять человек, но они, словно сговорившись, выходили по одному и справлялись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Лин Чжэня выделялась среди этих юнцов. В их команде из пяти человек были обе девушки отряда — такое распределение говорило о полном доверии к силе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несомненно, был их лидером. Как только он отдал приказ, группа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Херу-зверь пал очень быстро — настолько быстро, что даже Кайсар остолбенел! А Лин Чжэнь даже не шелохнулся, словно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нахмурился. За эти дни он сам нашел несколько слабых мест у херу-зверей, но этот парень явно разбирался в них куда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это удалось? Как он смог за столь короткое время нанести зверю тяжелые увечья и, похоже, использовать какой-то метод, не позволяющий тому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взгляды устремились на Лин Чжэня. Он был единственным, кто мог дать 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http://bllate.org/book/18791/1825450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