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оперся локтем о низкий столик, подпер щеку рукой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бросил на него косой взгляд, подавил поднявшиеся со дна души эмоции, только поджал губы,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 как волк, и то, что он вообще мог нормально говорить и двигаться, уже было чудом. А теперь, раздразненный исходившим от еды аппетитным ароматом, он с жадностью сглатывал слюну и, не церемонясь, свалил в котел сразу несколько тарелок свежей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тот проголодался, Жун Фэйянь тоже принялся помогать ему: закинул в медный котел и пекинскую капусту, и шпинат, и тофу, и всякое другое мясо, и даже корень лотоса, которого обычно не доставалось даже самому Жун Фэйяню.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Цзыин собирается высыпать в котел еще и тарелку перепелиных яиц, тот с улыбкой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же с тобой не соревнуется, котел уже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тут же убрал руки и уселся прямо так, в ожидании, пока всё сварится. Хотя эти продукты и не шли ни в какое сравнение с современным изобилием, по здешним меркам они были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Цзыин пересесел к нему, Жун Фэйянь больше не отпускал шуточек, даже сам приготовил для него соус для макания и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фыркнул носом, но отказываться не стал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думай, будто я стану говорить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кивнул, словно смирившись со своей участием, и, орудуя палочками в кипящем медном котле,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на Западной границе десять лет, но еще не встречал людей, которые разговаривали бы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тем, как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прикинул про себя, что, возможно, слишком часто использовал простые разговорные выражения, что неизбежно привлекало к нему внимание, но объясняться не стал, считая это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беседовали, еда в медном котле сварилась. Жун Фэйянь ловко взмахнул палочками и заботливо положил первый кусочек баранины в пиалу Сюй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посмотрел на аппетитный кусок мяса, сдержался и не притронулся к нему. Он несколько раз порывался поднять палочки, но снова опускал их, а потом молча уставился на Жун Фэйяня.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готов проглотить мясо глазами, но палочками так и не шевелит, Жун Фэйянь догадался в чем дело, с досадой покачал головой, сам взял кусок мяса и решительно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еще горячим, Жун Фэйянь пару раз выдохнул воздух ртом, проглотил и только после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вроде не подсыпал 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не было времени с ним возиться: он схватил палочки и принялся нарасхват закидывать в пиалу и на тарелку мясо, выбирая преимущественно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волчий аппетит и то, с каким жадным видом он уплетает еду, Жун Фэйянь даже приподнял брови. Все его предупреждения быть осторожнее и не обжечься не возымели никакого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малыш бедняжка, никто же у тебя не отнимает, — с этими словами Жун Фэйянь налил ему чашку чаю и велел принести снаружи еще несколько тарелок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 подносом солдат тоже изумился: не зря этот мужчина приглянулся генералу — хоть лицом он и прекрасен как цветок, но ест с такой молодецкой удалью, что ничуть не уступает закаленным в боях армейским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засмотрелся на него еще на секунду, но тут же был буквально заколот холодным взглядом Жун Фэйяня и поспешно ретировался. Возвратившись к своим обязанностям, он продолжал исподтишка улыбаться Сюй Цзыину и подкладывать мясо ему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поперхнулся от столь странного прозвища. Его желудок и так был набит бараниной под завязку, отчего еда казалась чересчур жирной и отдавала специфическим запахом, так что его чуть не вытошнило. Запив всё глотком чая,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меня-то чего пялишься?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сохранял невозмутимость, с безмятежным видом подперев подбородок рукой, и смотрел на него с двусмысленной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меня сопровождает такая красавица, мне вполне достаточно просто смотреть,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Сюй Цзыина перекосило. Он терпел, как мог, а услышав от Жун Фэйяня, что корень лотоса — самое дорогое блюдо, из последних сил, превозмогая отвращение, запихнул в рот несколько кругляшей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мерзкий тип! Как вообще на свете мог появиться столь невыносимый человек, к тому же решивший поизмываться именно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совершенно не понимал, что красивого в мужчине, который сидит, поджав ноги, засучив рукава и задравши полы одежды, да еще и уплетает еду с таким неотесанным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примерно на шесть десятых, Сюй Цзыин наконец перестал заглатывать пищу с бешеной скоростью, но продолжал есть медленно и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Жун Фэйянь поднялся из-за низкого столика. Сюй Цзыин украдкой заметил, как тот достал что-то из потайного ящичка в изголовье кровати, и отвел взгляд лишь тогда, когда Жун Фэйянь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заметил ли Жун Фэйянь его подглядывание, но тот даже не думал скрываться: усевшись на прежнее место, он с самым невозмутимым видом продемонстрировал зажатые в руке листы бумаги прямо перед лицом Сюй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Цзыин, всё еще державший в руках пиалу и тарелку, уставился на бумаги, густо исписанные черными и белыми иероглифами и усеянные неряшливыми отпечатками, чувствуя себя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склонил голову набок и легонько постучал Сюй Цзыина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долговая расписка.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мог разобрать эту мазню, а подобное панибратское движение лишь вызвало у него раздражение, и, бросив на того свирепый взгляд,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сказать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выхватить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Фэйянь, разумеется, не собирался ему ее отдавать: взмахнув рукой, он спрятал расписку, из-за чего Сюй Цзыин едва не рухнул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веселый голос Жун Фэйяня: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 броситься мне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со злости оттолкнул его изо всех сил. Толчок вышел слабым, но Жун Фэйянь послушно отклонился назад и громко рассмеялся, отчего его красивое лицо озарилось еще более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вел себя с Сюй Цзыином столь бесцеремонно — ни мужчины, ни женщины. Сейчас он чувствовал себя слабым, сил дать отпор не было, а над ним продолжали издеваться, так что оставалось лишь отыгрываться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широко раскинул руки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этот маркиз и впрямь болен. Не хочешь ли вылечить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глубоко вздохнул и принялся с удвоенным усердием запихивать в рот еду, пережевывая ее с такой силой, будто перед ним была вовсе не пища, а сам Жун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Фэйянь снова постучал пальцами по низкому столику,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игнорировал его, а тот продолжал стучать. Наконец Сюй Цзыин, с набитым ртом, грохнул палочками о стол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ни капельки не сердился — он даже помог ему подобрать упавшие палочки и, поднимая их,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долговая расписка... ты ведь лично поставил на ней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палочки обратно в руки Сюй Цзыину, но тот не шелохнулся, потому что Жун Фэйянь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вчера приложил к ней палец, как же ты умудрился забыть об этом в один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замер и молчал. Жун Фэйянь заглянул ему в глаза и продолжил с загадочной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читать? Но даже если так, каждая расписка уникальна, ты разглядывал ее далеко не секунду, как же ты ее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Фэйяня казался бездонным, заставляя Сюй Цзыина невольно насторожиться. Эта безупречная улыбка, каждая нотка в его голосе...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ему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так и не спросил тебя: когда я встретил тебя в оазисе, как тебя угораздило так измазаться?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выдал полуправду-полуложь: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военную заварушку, случайно оказался засыпан горой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понимающе протянул «а-а-а», слегка приподняв брови, — судя по всему,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отлежался до полусмерти в той груде трупов, да так, что память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шутливо, но заставил Сюй Цзыина всерьез задуматься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сию же секунду, а продолжил медленно жевать еду, лихорадочно соображая, и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 трудом справлялся с этим психопатом, а если бы он еще и заявил о потере памяти, то наверняка окончательно оказался бы у Жун Фэйяня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десятка лет жизни в жестких условиях современного общества закалили характер Сюй Цзыина, сделав его невероятно стрессоустойчивым: буря бушевала у него внутри, но внешне он не выдавал ни единого движения мускула.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терпеливо наблюдал за тем, как он ест, с безмятежной улыбкой на лице. Дождавшись, пока Сюй Цзыин закончит трапезу и до капли осушит чашку с чаем,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ответил тот. — С чего бы мне терять память? Просто глаза на мгновение устали, вот и не разглядел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Цзыина оставалось спокойным, однако на ладонях отчего-то выступил холодный пот. Интуиция подсказывала, что этот мужчина смертельно опасен, хотя по нему и не скажешь, будто он замышляет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Фэйяня, острый как клинок, неотрывно следил за ним, отчего у того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пытается заглянуть в самую суть сквозь эту прекрасную оболочку, но в конце концов лишь тронул уголки губ улыбкой и, подавшись ближе,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У тебя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ото сна, Сюй Цзыин с удивлением обнаружил, что Жун Фэйянь неизвестно когда успел взять его за руку. Сюй Цзыин тут же выдернул ладонь и с напускной невозмутимостью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 наелся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опустела, но Жун Фэйянь, словно смакуя недавнее прикосновение, потер большой палец о подушечки остальных. Улыбка не сходила с его лица, а на душе у Сюй Цзыина скребли кошки, поэтому он предпочел просто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же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тебя, черт побери,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Фэйянь, в адрес которого в очередной раз полетели ругательства, не стал навязываться, а вместо этого достал тушь с кистью и раздобыл лист желтоватой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спросил. Мы знакомы еще и суток не прошло, так что времени у нас предостаточно...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приятный голос, казалось, скользнул прямо по самому уху Сюй Цзыина: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спешим...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Фэйянь больше не допытывается, Сюй Цзыин мысленно облегченно выдохнул. Увидев у него в руках тонкую кисточку,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задать тебе пара вопросов. Я ведь абсолютно ничего о тебе не знаю, с чего бы мне со спокойной совестью позволять тебе прислуживать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мысленно ухмыльнулся: надо же, сам изволит расспрашивать, а ведь говорил, что не любит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предложил ему написать всё самостоятельно, но Сюй Цзыин прямо заявил, что неграмотен и писать не умеет, так что Жун Фэйянь с готовностью вызвался стать его писцом.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господин маркиз возьмется за кисть, польщен? — Жун Фэйянь разгладил лист бумаги на столе, принимаясь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ничего тебе не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 серебро прямо сейчас,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поперхнулся воздухом, вмиг ощутив себя полностью поверженным.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молча наблюдал за его реакцией, чуть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