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никак не мог унять свой гнев. Он гнался за Жун Фэйянем добрую половину дня, не останавливаясь ни на миг, и успокоился лишь тогда, когда Жун Фэйянь позволил ему оставить несколько грязных следов от сапог на подоле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Пэн, проходя мимо, бросил на них короткий взгляд и разогнал всех любопытных, кто пытался подобраться ближе. Уходя, он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дети малые, играют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 обратил внимания на следы от ног на одежде. Скрестив руки на груди, он склонил голову набок и посмотрел на Сюй Цзыина: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злишься? Кто из нас двоих здесь прадед, а кто — правнук?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твой прадед! — с трудом выкрикнул Сюй Цзыин. Он так выдохся, что обессиленно рухнул на каменный выступ. От усталости его лицо раскраснелось, и на бледной коже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личико, Жун Фэйянь почувствовал, как его раздражение улетучилось, сменившись лишь желанием заключить юношу в объятия и как следует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больше не будет терпеть твои выходки так, как я. Если окажешься где-то еще, ни в коем случае не смей так разговаривать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 с кем так не разговариваю. Только с тобой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неожиданно развеселился и даже нашел в этом свою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человек показывает свое истинное лицо только самым близким. Раз ты так со мной общаешься, значит, признал, что я —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как бы Жун Фэйянь ни пытался его раззадорить, Сюй Цзыин хранил молчание. Он понуро опустил голову, а его руки, обмотанные бинтами, беспомощно лежали на коленях — вид у него был одновременно обиженный и донельзя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Фэйянь, недолго думая, приподнял полы халата и сел на край колодца, сложенного из камней. Вытянув длинные ноги, он подался вперед и ткнул Сюй Цзыина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Жун Фэйянь вчера притащил его на кухню, Сюй Цзыин так и оставался здесь. Вечером, после ужина, дядя Пэн отвел его в небольшой шатер позади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шатер был разделен перегородкой: Сюй Цзыин спал в глубине, а дядя Пэн — у самого выхода, так что они друг другу не мешали. Единственной бедой было то, что ночью Сюй Цзыин не мог и шагу ступить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нужде приходилось пользоваться ночным горшком, а дядя Пэн, казалось, видел всё затылком: стоило Сюй Цзыину приблизиться к выходу, как старик одним лишь взглядом заставлял его отступить. После целой ночи этой «битвы умов» Сюй Цзыин окончательно убедился: этот с виду безобидный и добродушный старик — точно приспешник Жун Фэйяня, приставленный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отвел голову, не давая Жун Фэйяню продолжать тыкать его в лоб, 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Иди у того старика и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Пэн — человек старше нас, и ты обязан проявлять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Цзыин, не подумав, брякнул первое, что пришло в голову, но, осознав неуместность слов,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денег, и я буду отвешивать этому старику по восемь земных поклонов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приподнял бровь, в уголках его губ заиграла загадочная улыбка. Он еще мгновение смотрел на Сюй Цзыина сверху вниз, а затем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как переночевал?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усмехнулся и легко, почти невесомо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не хочешь отвечать, перебирайся ко мне в постель. Обещаю, там тебе будет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Цзыину хотелось оказаться как можно дальше от него, поэтому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явная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за телохранителя, которого ты мне приставил. Я чувствую себя в такой невероятной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понял, о чем он,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очень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понял, что в споре ему не победить, да и сил ругаться уже не осталось. Он равнодушно посмотрел на пейзаж вдалеке, а затем медленно повернул голову к Жун Фэйяню: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прикинулся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чего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Ты!… — Сюй Цзыин осекся, не желая продолжать. Тревога и подозрения грызли его изнутри,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убить — убей, если хочешь пытать — делай это сразу. Зачем ты держишь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Жун Фэйянь вдруг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смехе проскользнула дерзость, а лицо словно озарилось лучами солнца. И без того красивый, с густыми бровями и глубоким взглядом, он в этот момент стал настолько притягательным, что любой мог легко в нем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пришел отдать долг? Я долго думал и решил: будешь помогать дяде Пэну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Пэн готовит еду для меня и моих помощников, а также для сотни солдат. Работа непыльная, условия хорошие. Будешь помогать ему — и не устанешь, и по серебряному в день получать будешь.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