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 Фэйянь уселся на каменный край колодца — его рост как раз позволял заняться волосами Сюй Цзиин.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Цзиин сидел к нему спиной и чувствовал, как чьи-то руки собирают его волосы, а длинные пальцы перебирают пряди — медленно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быстрее, — чувствуя себя не в своей тарелке, нетерпеливо поторопил его Сюй Цзиин.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 Фэйянь продолжал возиться с волосами и, опустив взгляд,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 просто боится сделать тебе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Цзиин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девчонка, к чему такие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женщин волосы и то не такие гладкие,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волосы Сюй Цзиина были черными, мягкими и послушными, словно струящийся водопад. Закатное солнце отражалось на них золотистым блеском, делая шевелюру гладкой и пушистой, точь-в-точь как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Рун Фэйянь производил впечатление человека легкомысленного и привычного к круговороту бурной жизни. Сюй Цзиин не знал наверняка и ни за что бы не поверил, что в свои двадцать пять лет тот еще ни разу не прикасался к женщинам, а потому рассудил вполне закономерно: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движениям, ты не одной женщине волосы укладывал.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 Фэйянь на мгновение замер, долго молчал, и Сюй Цзиин уже решил, что угадал наверняка. Он машинально повернул голову — и в тот же миг утонул взглядом в глубоких зрачках Рун Фэйяня.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Цзиина перехватило дыхание: он совершенно не заметил, как Рун Фэйянь придвинулся так близко. Они оба на мгновение застыли, после чего Рун Фэйянь вдруг усмехнулся, приподняв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маршал, служу в армии почти десять лет и никогда не держал наложниц. Со всем бытом справляюсь сам. Жизнь в военном лагере, конечно, не сравнится с другими местами, простовата, но волосы укладывать я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Цзиин тревожно замер внутри. Кто бы смог свыкнуться с этим сразу после перемещения в другой мир? Он на миг потерял бдительность и чуть было не забыл, что здесь, будь то мужчина или женщина, у всех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Рун Фэйянь умеет делать прически, вовсе не было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слишком умлен, и порой Сюй Цзиин чувствовал себя совершенно беспомощным перед ним. Он пока не мог ни вырваться, ни разгадать мысли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роились тысячи мыслей. Сюй Цзиин молчал, а Рун Фэйянь, наблюдая за ним, некоторое время спустя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Цзиин подумал про себя: раз ему не по силам тягаться с таким человеком, так разве он не может просто уклониться? Не давая Рун Фэйяню возможности продолжить расспросы, он сидел мрачный и молчаливый.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 Фэйянь собрал его волосы, завязав верхнюю часть и оставив нижнюю распущенной — просто и со вкусом. Закончив, он внимательно оглядел свое творение и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Рун Фэйянь принялся учить его завязывать нарукавники: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паньбо, нарукавники. С ними тебе будет намного удобнее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Цзиин раскинул руки, позволяя ему возиться,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велел навести справки о твоем происхождении, и кое-что действительно удалось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Цзиин сообразил не сразу, но потом понял, что Рун Фэйянь говорит о прежнем владельце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надо же, я брякнул это невзначай, а он и вправду послал людей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прежний хозяин тела погиб и был засыпан среди мертвецов, из-за чего Сюй Цзиин и смог вселиться в эту оболочку. Изначально это дело его не касалось, но, поразмыслив, он решил, что раз уж в любом случае пользуется чужим телом, неплохо бы хоть немного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что тебе удалось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 Фэйянь помог ему развязать нарукавники и с легкой, двусмысленной улыбкой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узнать? Поцелуй меня разок, тогда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Цзиин круто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Вернись,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 Фэйянь притянул его обратно, вернул серебро и лишь тогда угомонил: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шучу с тобой, неужели даже улыбнуться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Цзиин неизменно чувствовал себя так, будто играет в дочки-матери с этим почти двухметровым амбалом, 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давай, раз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 Фэйяню оставалось только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навели справки: с самого детства ты жил в деревне Гаоян, что на окраине государства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Цзиин мысленно зафиксировал это название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это. Как узнаю остальное — сразу тебе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Цзиин кивнул и заметил, что Рун Фэйянь словно ждет от него слов.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ничего не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Цзиин коснулся головы — ему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был по-настоящему амнезиком, он, разумеется, ничего не мог припомнить, но в то же время опасался, что проявление полного равнодушия вызовет у Рун Фэйяня подозрения, поэтому ему пришлось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я очень хочу во всем этом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посчитал свои слова не совсем удачными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страдаю потерей памяти, просто некоторые вещи слишком давно стерлись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 Фэйянь лишь многозначительно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находясь в своем шатре, Сюй Цзиин думал обо всем этом, и с каждым часом происходящее казалось ему всё более странным. Он жалел, что сболтнул Рун Фэйяню лишнего, ведь выглядело так, будто он пытался что-то нарочно подчеркнуть.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знал лишь то, что находится в военном лагере где-то на границе, а об остальном мире не имел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только переместиться сюда, как Рун Фэйянь тут же схватил его, и очень многое Сюй Цзиин узнал именно с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Цзиин не собирался слепо доверять такому человеку, как Рун Фэйянь. На свете не бывает убыточных сделок и бескорыстной помощи, поэтому он во всё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возится с ним просто из чистой доброты? Сюй Цзиин горько усмехнулся про себя: разве может мужчина, с которым они знакомы едва ли два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самого детства он видел лишь родственников, которые только и знали, что требовали с него денег, да уродливые личины всевозможных чужаков — всё это давно уже сокрушило его душу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станет доверять кому попало...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Цзиин сидел на краю кровати в шатре. Постель была чистой и аккуратно застеленной, матрасы — совершенно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изголовья стоял небольшой столик с водруженным на него подсвечником. Воск беззвучно стекал вниз, отчего пламя казалось еще более ярко-оранжевым.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 снаружи, Сюй Цзиин прислушался, и вскоре в шатер вошел дядюшка Пэн. Убедившись, что юноша еще не спит, он отодвинул занавеску и подошел, протягивая ему то, что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Сюй Цзиин взглянул на тяжелую стопку тетрадей и едва не выронил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велел мне принести тебе эти бухгалтерские книги, — сказал дядюшка Пэн. — Раз уж ты повредил руки, работать тебе больше не положено, но и сидеть без дела нельзя, вот велел всё это пересмотреть.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в придачу счеты. Сюй Цзиин пощелкал косточками на счетах и ошеломленно заморгал: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умею... Давайте не надо, лучше я завтра снова пойду чистить картошку и разводить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Пэн был крепкого телосложения, но его полнота придавала ему весьма добродушный вид; когда он улыбался, уголки его глаз собирались в лучиках морщинок, а сами глаза превращались в узкие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просил передать: это вся отчетность нашего лагеря за последнее время. Нужно не просто просматривать книги, но и приводить в порядок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Се... серебро... — при слове «деньги» глаза Сюй Цзиина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освещенные пламенем свечи счеты и амбарные книги, он часто замигал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все деньги всего лагеря... всё серебро... теперь будет в моем ведении?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Пэн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так... Впрочем, раз ты говоришь, что не умеешь, тогда я лучше пойду к генералу...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и сам себе не поверил. Хотя у него были незаурядные способности к цифрам, в старинных счетах и книгах он не смыслил абсолютно ничего. Сюй Цзиин смущенно улыбнулся и попросил дядюшку Пэна: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научите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генерал сам говорил, что придет и всему тебя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дядюшка Пэн!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Цзиин знал, что хочет Рун Фэйянь этого или нет, а тот всё равно явится, но сейчас у него был другой вопрос, который не терпел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Пэн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Сюй Цзиин зашел издалека: — Во всем лагере... все знают, что я... что меня выкупил Рун Фэйянь?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горела всего одна свеча, и поскольку дядюшка Пэн стоял далеко, его лица в темноте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упрекать Сюй Цзиина за то, что тот назвал Рун Фэйяня по имени, а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половина людей об этом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Рун Фэйянь, зажав в зубах травинку, подошел к входу в полевую кухню и увидел Сюй Цзиина, который сидел у печи и разжигал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Цзиин не завязал нарукавники, лишь засучил рукава и бросал хворост прямо в топку. Тканевые повязки на руках неизвестно куда делись, и на ладонях отчетливо виднелись покрытые корочкой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травинку, Рун Фэйянь некоторое время молча стоял неподалеку. Его брови слегка сдвинулись, и он тихо позвал дядюшку Пэна: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приказывал не позволять ему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передал, да только он не слушает. Говорит, мол, заработать деньги можно только трудом. Вчера он без продыху чистил полтаза картошки — если бы вы не пришли, он бы и весь таз одолел. А сегодня чуть свет поднялся и уже успел всю кухню прибрать.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обращаясь к дядюшке Пэну, то ли рассуждая вслух, Рун Фэйянь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научил его всему этому? Почему он даже поспать подольше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Пэн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споро всё делает, ни минуты не мешкает. Словно слишком долго терпел лишения и давно привык к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тихо обронил Рун Фэйянь. В его взгляде промелькнула тень, но досматривать он не стал — развернулся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Цзиин почувствовал приближение кого-то постороннего, а подняв голову и увидев Рун Фэйяня, молча сунул в топку еще одну охапку хвороста, отряхнул с ладоней пыль и бросил с прохладцей: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 Фэйянь перехватил его за запястье, заставляя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руки только заживать начали, тебе совсем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Цзиин совершенно не придавал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Ну содрал кожу немного, не помру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этой нежной, избалованной коже чужого тела Сюй Цзиин никак не мог привыкнуть: от любого удара или толчка непременно было больно, а белые и нежные ладони казались слишком чувствительными даже для грубых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надеялся поскорее натереть мозоли, чтобы удобнее было работать, и машинально потерся лицом о плечо, в результате чего сажа с плиты черными разводами легла ему на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смазливом, словно припудренном лице красовалось пятно сажи. Зрелище было забавным, и мрачное на душе у Рун Фэйяня тут же наполовину рассеялось. У него под рукой не оказалось ничего, чем можно было бы вытереть грязь, и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http://bllate.org/book/18792/1825611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