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потемнел в глазах лишь на мгновение, а потом ему стало лучше. От ограды до кухни было далеко, и всё это время, пока Жун Фэйянь нёс его на руках, вокруг толпились люди. Сюй Цзиин заворочался 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вовсе не собирался позволять ему идти самому и сжал объятия еще крепче. Беспомощно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не капризничай. Пошарь у меня на груди, видишь,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Фэйянь подмигивает ему, Сюй Цзиин в сомнениях протянул руку и действительно нащупал на его груди что-то объёмное. Вытащив это наружу, он увидел изящный маленький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прикоснуться к лунно-белому мешочку, как стало ясно, что он сшит из превосходной ткани. Сложнейший серебряный узор переливался, но выглядел изысканно, а на солнце материал испускал едва заметное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лянов серебра, что дал ему Жун Фэйянь, он рассматривал по нескольку раз на дню и успел приучить руку чувствовать вес каждого ляна. В этом же кошельке было, пожалуй, лянов десять,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развязать его, как Жун Фэйянь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Хоу-е слов на ветер не бросает. Всё это серебро — твоё, а этот мешочек я приказал сделать специально: материал отменный, как раз чтобы серебро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держал в ладонях тяжелый кошелёк, и на душе у него сразу стало спокойнее. Он больше не противился тому, что Жун Фэйянь несёт его. Сам же Жун Фэйянь, высокий, с длинными ногами, шагал быстро и вскоре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палатку, он уложил Сюй Цзиина на постель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происходит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приподнялся на локте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скрестил руки на груди и прислонился к деревянному каркасу кровати, отчего его фигура казалась еще более высокой и стройной. Помолчав немного,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раз замечал, что тебе нездоровится, а на этот раз ты даже упал в обморок. Скажи, ты часом не повредил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Цзиин опешил. С тех пор как он перенесся в этот мир, у него действительно время от времени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травмах головы, то вспомнить можно было лишь то сотрясение, что он получил на стройке в современном мире. Неужели последствия той травмы перенеслись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раздумывал об этом, но вслух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видел, что тот скрывает что-то на уме. Он распахнул полы одежды, присел рядом, слегка наклонил голову и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бы ни шла речь, можешь рассказать мне. Я, твой слуга, заступлюсь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Цзиина слегка дрогнуло, но еще сильнее в нем всколыхнулось необъяснимое отторжение. Столь прямое проявление заботы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тесной палатки глаза Жун Фэйяня казались особенно яркими. Вокруг царила тишина, и слышно было лишь то, как они мерно и прерывисто дышат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откашлялся, опустил длинные узкие глаза и, отвернувшись, с напускной беззаботностью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Тего ли тебе заботиться? У меня руки и ноги целы, с какой стати я стану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Фэйянь ничего не ответил, молча глядя на него пару мгновений, а затем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дал тебе это серебро, лежи сегодня смирно в постели и даже не думай тайком браться за работу. Я велю дядюшке Пэну за тобой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промолчал, а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станет плохо, сходи к старику Ду. Он полковой лекарь, и мастерство у него сносное.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отозвался Сюй Цзиин, мысленно прикинув: за лечение ведь наверняка придется платить? Ни за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Фэйянь уже дошел до полога палатки. Одной рукой он приподнял занавесь, впуская внутрь дневной свет, и вдруг обернулся, с развязной ухмылкой глядя на Сюй Цзиина.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научись уже доверять мне. Этот господин к тебе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Сюй Цзиину опомниться, Жун Фэйянь шагнул за порог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не спеша переваривал слова Жун Фэйяня, пока наконец неловко не фыркнул,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пошел работать вовсе не потому, что послушался Жун Фэйяня, а потому, что голову пронзала тупая боль, и чувствовал он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Впав в полумрак тяжелого сна, он проспал какое-то время, а проснувшись, почувствовал себя гораздо лучше. Не заботясь о том, который теперь час, он поджал ноги, усевшись на матрасе, и наконец-то обрел время всё как следует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серебро из кошелька вместе с монетами, полученными в предыдущие дни, он разложил их перед собой. Получилась целая кучка.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с радостью вертел монеты в руках, то и дело сдувая с них пылинки и протирая рукавом. Только ощутив в руках деньги, он почувствовал, что перенесенные тяготы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серебро, он размышлял: книг он читал немного, но в свободное время успел перелистать немало романов, а потому знал, что такое вымышленные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толком не понимал, настоящая ли это династия или выдуманный мир, для него разницы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реальная эпоха, то надеяться, что он изменит историю и взлетит на вершину мира? Мечтай больше, он в этом смыслит ровно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думать об этом не стоило — куда важнее было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небеса даровали ему шанс на перерождение, грех им не воспользоваться. Вот только отправная точка оказалась донельзя плачевной, хотя руки-ноги на месте, а ума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умалишённого, который то и дело покушается на его задницу, вдобавок к долгу в пятьдесят тысяч лянов серебра перед деспотичным и самодурным хозяином, то положение его... казалось всё еще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тяжело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 чего это у меня такая бабская физиономия? Ни одна женщина-звезда не сравнится с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дорожных денег, и сбежать он не мог; теперь же серебро появилось, хоть 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— хилое тельце и совершенно дьявольская внешность. Сбежать с таким багажом и впрямь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завалился на бок и принялся перебирать пальцами небольшую кучку серебра, вспоминая всё, что произошло между ним и Жун Фэйянем, и находя этого человека на редкость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имел на него определенные виды, но силой ничего не добивался, а когда заявлял, что заставляет отрабатывать долг работой, на деле швырялся серебром так, будто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прежде не относился к Сюй Цзиину так хорошо, да и он сам никогда никого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Цзиина не имело значения, мужчины или женщины вокруг, а вопросы вроде того, кого любить — парня или девушку, казались ему совершенно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сердце еще ни к кому не тянулось. Он не хотел никого любить и не желал, чтобы кто-то любил его; привычная замкнутая броня давно сделала его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Жун Фэйяне его отталкивала излишняя напористость. В конце концов, когда кто-то внезапно начинает тебя обнимать и целовать, стерпит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не верил ему. Он лишь хотел заработать побольше денег, и первым шагом к этому был побег отсюда,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вслух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дорожных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нет денег? Достать их может только Жун Фэйянь. Он яростно взъерошил волосы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и вправду придется пустить в ход свою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бросаться Жун Фэйяню на шею было необязательно — в некоторых делах проще плыть по течению. Только вот почему-то стоило Сюй Цзиину увидеть Жун Фэйяня, как в нем закипала ярость, которую никак не удавалось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 одного этого у него 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праздные мысли, Сюй Цзиин стал по одному складывать серебряные ляны обратно в кошелёк: Всё на свете может оказаться фальшивкой, и только серебро...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Сюй Цзиин подбросил на ладони пухлый мешочек, поймал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...всегда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взвесив кошелёк на руке, он почуял неладное. Проверив вес, он поспешно высыпал серебро и пересчитал его дважды, окончательно сбившись с толку: Всё верно,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стал таким легким?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серебро обратно, а затем высыпав снова, он проделал это несколько раз, прежде чем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кошелька тянул едва ли на десяток лянов, но если добавить к нему то серебро, что у него было изначально, ноша должна была оказаться куда тяжелее. Однако стоило высыпать монеты, как их количество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Цзиин сообразил: этот маленький кошелёк оказался на редкость вместительным.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 мешочка, всё это серебро вместе ни за что бы в него не поместилось.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оно не просто помещалось внутрь — скорее, дело было в чём-то ином, словно там таилось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задумался, и мысль в его голове стала отчетливее. Заметив на столике подсвечник, он взял его и снова раскрыл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 все глаза уставился на то, как длинный, почти с предплечье подсвечник медленно погрузился в кошелёк и исчез. Сюй Цзиин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руку внутрь, он без труда извлек подсвечник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Цзиин наконец поверил, что он и вправду в вымышленном мире. У него, чёрт побери, золотой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жанре быта и земледелия просто обязан быть свой золотой палец! Пусть это и немного избито, зато чертовски практично, ха-ха-ха (ˊˋ*)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http://bllate.org/book/18792/1825614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