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Цзыин проснулся ни свет ни заря и не мог сидеть сложа руки. Уговоры дядюшки Пэна не помогли: он в одиночку принялся кромсать полтуши барана. Громкое тук-тук-тук! доносилось из кухни, привлекая внимание многих недоумевающих зевак, замерших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Пэн покачал головой, не говоря ни слова, положил на стол небольшой мешок с кукурузой, развязал фартук и промолвил:</w:t>
      </w:r>
    </w:p>
    <w:p w:rsidR="00BB20FC" w:rsidRPr="00357A74" w:rsidRDefault="00357A74" w:rsidP="00BB20FC">
      <w:pPr>
        <w:jc w:val="left"/>
        <w:rPr>
          <w:sz w:val="28"/>
          <w:lang w:val="en-US"/>
        </w:rPr>
      </w:pPr>
      <w:r w:rsidRPr="00357A74">
        <w:rPr>
          <w:sz w:val="28"/>
          <w:lang w:val="en-US"/>
        </w:rPr>
        <w:t>— Молодой господин Сюй, старик пойдет проверит, привезли ли дрова. Вы рубите мясо уже целый час, нож давно пора наточить,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категорического запрета Сюй Цзыину бродить где попало, дядюшка Пэн особо ни в чем его не ограничивал. Среди бела дня здесь было многолюдно и шумно, да и Сюй Цзыин далеко бы не ушел, поэтому, отдав пару распоряжений,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был облачен в плотно прилегающие одежды серого цвета, на талии завязан фартук, на спине закреплены заплечные лямки, что делало его фигуру еще более стройной и высокой. Закатанные рукава обнажали белые, изящные предплечья, раскрасневшееся лицо покрывал легкий пот, а кожа казалась почти белой до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Сюй Цзыин бросил затупившийся большой тесак на круглую разделочную доску и только успел вытереть рукавом пот с подбородка, как услышал у входа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двух худеньких детей, робко стоявших в дверях и смотревших на него. Младший только издал плаксивый звук, как старший тут же закрыл ему рот рукой, и оба они были переполнены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только хотел окликнуть их, как дети бросились наутек. Посмотрев на пятна крови на своем фартуке и вспомнив, с каким яростным усердием он кромсал кости, он беспомощно подумал: ну вот, напугал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фартук и вымыв руки, Сюй Цзыин раздумывал, откуда в лагере взялись дети, и, ступив за порог, тут же замер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двоих, снаружи толпилось с полсотни полураздетых ребятишек — все в лохмотьях и с признаками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это были дети, в них не было ни капли резвости: большинство без сил сидело на земле, прислонившись к низкой стене, и лишь несколько ребят постарте пытались сообща накачать воды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худых, как щепки, мальчика из последних сил вытащили полупустое ведро, и один из них зачерпнул ладонью чистой воды, чтобы дать напиться стоявшему рядом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Цзыин не хотел вмешиваться, но, присмотревшись, не смог больше смотреть. Разве это питье? Да они же вливают ее в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и так был худым, а от нескольких глотков его живот заметно раздулся, но он все продолжал пить воду без остановки, словно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подбежал и вырвал у него ведро:</w:t>
      </w:r>
    </w:p>
    <w:p w:rsidR="00BB20FC" w:rsidRPr="00357A74" w:rsidRDefault="00357A74" w:rsidP="00BB20FC">
      <w:pPr>
        <w:jc w:val="left"/>
        <w:rPr>
          <w:sz w:val="28"/>
          <w:lang w:val="en-US"/>
        </w:rPr>
      </w:pPr>
      <w:r w:rsidRPr="00357A74">
        <w:rPr>
          <w:sz w:val="28"/>
          <w:lang w:val="en-US"/>
        </w:rPr>
        <w:t>— Хватит пить! Разве можно так играть? Еще немного, и до смерти напьетесь.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были глубоко запавшие глазницы, а глаза казались пугающе большими; все они жалобно смотрели на Сюй Цзыина, не смея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узнал в том мальчике, что поил малыша, того самого, который только что заглядывал в дверь. Непонятно почему они так его испугались, но он опустил ведро и постарался заговорить как можно мягче:</w:t>
      </w:r>
    </w:p>
    <w:p w:rsidR="00BB20FC" w:rsidRPr="00357A74" w:rsidRDefault="00357A74" w:rsidP="00BB20FC">
      <w:pPr>
        <w:jc w:val="left"/>
        <w:rPr>
          <w:sz w:val="28"/>
          <w:lang w:val="en-US"/>
        </w:rPr>
      </w:pPr>
      <w:r w:rsidRPr="00357A74">
        <w:rPr>
          <w:sz w:val="28"/>
          <w:lang w:val="en-US"/>
        </w:rPr>
        <w:t>— Зачем вы заставляете его пить столько воды? Разве вы не знаете, что от этого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Цзыин не свирепствует, мальчик заикаясь что-то произнес, но Сюй Цзыин прислушался изо всех сил и всё равно ничего не понял.</w:t>
      </w:r>
    </w:p>
    <w:p w:rsidR="00BB20FC" w:rsidRPr="00357A74" w:rsidRDefault="00357A74" w:rsidP="00BB20FC">
      <w:pPr>
        <w:jc w:val="left"/>
        <w:rPr>
          <w:sz w:val="28"/>
          <w:lang w:val="en-US"/>
        </w:rPr>
      </w:pPr>
      <w:r w:rsidRPr="00357A74">
        <w:rPr>
          <w:sz w:val="28"/>
          <w:lang w:val="en-US"/>
        </w:rPr>
        <w:t>— Малыш, ты… ты не мог бы повторить?</w:t>
      </w:r>
    </w:p>
    <w:p w:rsidR="00BB20FC" w:rsidRPr="00357A74" w:rsidRDefault="00357A74" w:rsidP="00BB20FC">
      <w:pPr>
        <w:jc w:val="left"/>
        <w:rPr>
          <w:sz w:val="28"/>
          <w:lang w:val="en-US"/>
        </w:rPr>
      </w:pPr>
      <w:r w:rsidRPr="00357A74">
        <w:rPr>
          <w:sz w:val="28"/>
          <w:lang w:val="en-US"/>
        </w:rPr>
        <w:t>— Они дети из племени сяньжэнь, говорят не на языке Центрального равнинного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подсказанного намека Сюй Цзыин только сейчас заметил, что у большинства этих детей вьющиеся волосы, а у некоторых светлый цвет глаз, что выдавало в них жителей национальных меньшинств.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до того истощали, что осунулись до неузнаваемости, и каждый почернел от грязи, поэтому он сразу этого не разглядел. Вспомнив беженцев, которых пару дней назад разместили в военном лагере, Сюй Цзыин подумал, что это, должно быть,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обернулся и, увидев говорившего с ним молодого человека, произнес:</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юноши были утонченные черты лица, алые губы и белые зубы. Он был одет в простое черное одеяние, а ростом ничуть не уступал Сюй Цзыину.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назвать его взрослым парнем мешала некоторая юношеская наивность, поскольку пухлое личико юноши выглядело весьма миловидно, а в руках он держал два огромных… печеных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подумал: с таким аппетитом немудрено иметь пухлые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так, что его глаза превратились в щелочки, и тут же откусил кусок батата, раздув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выглядел так, будто его только что испекли — золотистый, сладкий и еще дымящийся. От этого зрелища дети уставились на него, как беззубые голодные волки,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совершенно не замечал эту свору жадно смотрящих на него детей и, жуя, невнятно произнес:</w:t>
      </w:r>
    </w:p>
    <w:p w:rsidR="00BB20FC" w:rsidRPr="00357A74" w:rsidRDefault="00357A74" w:rsidP="00BB20FC">
      <w:pPr>
        <w:jc w:val="left"/>
        <w:rPr>
          <w:sz w:val="28"/>
          <w:lang w:val="en-US"/>
        </w:rPr>
      </w:pPr>
      <w:r w:rsidRPr="00357A74">
        <w:rPr>
          <w:sz w:val="28"/>
          <w:lang w:val="en-US"/>
        </w:rPr>
        <w:t>— Они слишком голодны, от воды появляется чувство сытости.</w:t>
      </w:r>
    </w:p>
    <w:p w:rsidR="00BB20FC" w:rsidRPr="00357A74" w:rsidRDefault="00357A74" w:rsidP="00BB20FC">
      <w:pPr>
        <w:jc w:val="left"/>
        <w:rPr>
          <w:sz w:val="28"/>
          <w:lang w:val="en-US"/>
        </w:rPr>
      </w:pPr>
      <w:r w:rsidRPr="00357A74">
        <w:rPr>
          <w:sz w:val="28"/>
          <w:lang w:val="en-US"/>
        </w:rPr>
        <w:t>— М-м,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ел с таким аппетитом, что у Сюй Цзыина даже слюнки потекли, не говоря уже об этих детях, в чьих желудках не было ни крошки. В мгновение ока юноша умял один батат целиком, съев даже тонкую кожицу,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не был голоден, но все равно невольно пялился на печеный батат юноши и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юноша, как раз обсасывавших обугленную корочку батата, прижал к груди оставшийся у него единственный клубень и настороженно произнес:</w:t>
      </w:r>
    </w:p>
    <w:p w:rsidR="00BB20FC" w:rsidRPr="00357A74" w:rsidRDefault="00357A74" w:rsidP="00BB20FC">
      <w:pPr>
        <w:jc w:val="left"/>
        <w:rPr>
          <w:sz w:val="28"/>
          <w:lang w:val="en-US"/>
        </w:rPr>
      </w:pPr>
      <w:r w:rsidRPr="00357A74">
        <w:rPr>
          <w:sz w:val="28"/>
          <w:lang w:val="en-US"/>
        </w:rPr>
        <w:t>— Не отдам,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юноша принял позу — если попытаешься отобрать мой батат, я буду драться с тобой насмерть, — Сюй Цзыин отмахнулся:</w:t>
      </w:r>
    </w:p>
    <w:p w:rsidR="00BB20FC" w:rsidRPr="00357A74" w:rsidRDefault="00357A74" w:rsidP="00BB20FC">
      <w:pPr>
        <w:jc w:val="left"/>
        <w:rPr>
          <w:sz w:val="28"/>
          <w:lang w:val="en-US"/>
        </w:rPr>
      </w:pPr>
      <w:r w:rsidRPr="00357A74">
        <w:rPr>
          <w:sz w:val="28"/>
          <w:lang w:val="en-US"/>
        </w:rPr>
        <w:t>— Нет-нет, я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Сюй Цзыин не покушается на его батат, юноша с чуть опущенными уголками глаз радостно заулыбался, выглядя несколько простовато, и снова улыбнулся Сюй Цзыину.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подумал про себя: почему этот парень похож на собаку, охраняющую свою миску? В хорошем смысле это назовешь милым, а в худшем — просто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никогда раньше не видел этого юноши, но, судя по всему, тот тоже был из военного лагеря. Он не стал расспрашивать о происхождении парня, а перевел взгляд на детей.</w:t>
      </w:r>
    </w:p>
    <w:p w:rsidR="00BB20FC" w:rsidRPr="00357A74" w:rsidRDefault="00357A74" w:rsidP="00BB20FC">
      <w:pPr>
        <w:jc w:val="left"/>
        <w:rPr>
          <w:sz w:val="28"/>
          <w:lang w:val="en-US"/>
        </w:rPr>
      </w:pPr>
      <w:r w:rsidRPr="00357A74">
        <w:rPr>
          <w:sz w:val="28"/>
          <w:lang w:val="en-US"/>
        </w:rPr>
        <w:t>— Почему они так исхудали от голода? Разве Жун Фэйянь их не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громко отрыгнул, погладил живот и только тогда сообразил, что Сюй Цзыин говорит с ним.</w:t>
      </w:r>
    </w:p>
    <w:p w:rsidR="00BB20FC" w:rsidRPr="00357A74" w:rsidRDefault="00357A74" w:rsidP="00BB20FC">
      <w:pPr>
        <w:jc w:val="left"/>
        <w:rPr>
          <w:sz w:val="28"/>
          <w:lang w:val="en-US"/>
        </w:rPr>
      </w:pPr>
      <w:r w:rsidRPr="00357A74">
        <w:rPr>
          <w:sz w:val="28"/>
          <w:lang w:val="en-US"/>
        </w:rPr>
        <w:t>— Ты про генерала? Генерал проявил величайшее милосердие, вообще позволив им выжить. Ежедневная пайка риса выдается по норме, но ее вполне достаточно,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вытянул палец, очень серьезно перечисляя:</w:t>
      </w:r>
    </w:p>
    <w:p w:rsidR="00BB20FC" w:rsidRPr="00357A74" w:rsidRDefault="00357A74" w:rsidP="00BB20FC">
      <w:pPr>
        <w:jc w:val="left"/>
        <w:rPr>
          <w:sz w:val="28"/>
          <w:lang w:val="en-US"/>
        </w:rPr>
      </w:pPr>
      <w:r w:rsidRPr="00357A74">
        <w:rPr>
          <w:sz w:val="28"/>
          <w:lang w:val="en-US"/>
        </w:rPr>
        <w:t>— Белые паровые булочки, лепешки, вяленое мясо,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вовремя прервал его:</w:t>
      </w:r>
    </w:p>
    <w:p w:rsidR="00BB20FC" w:rsidRPr="00357A74" w:rsidRDefault="00357A74" w:rsidP="00BB20FC">
      <w:pPr>
        <w:jc w:val="left"/>
        <w:rPr>
          <w:sz w:val="28"/>
          <w:lang w:val="en-US"/>
        </w:rPr>
      </w:pPr>
      <w:r w:rsidRPr="00357A74">
        <w:rPr>
          <w:sz w:val="28"/>
          <w:lang w:val="en-US"/>
        </w:rPr>
        <w:t>— Тогда почему эти дети выглядят так, будто у них во рту маковой росинки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Потому что взрослые из племени сяньжэнь припрятали большую часть еды. Они боятся, что если их выгонят, то им нечего будет есть, поэтому следят лишь за тем, чтобы эти дети не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добавил еще одну фразу:</w:t>
      </w:r>
    </w:p>
    <w:p w:rsidR="00BB20FC" w:rsidRPr="00357A74" w:rsidRDefault="00357A74" w:rsidP="00BB20FC">
      <w:pPr>
        <w:jc w:val="left"/>
        <w:rPr>
          <w:sz w:val="28"/>
          <w:lang w:val="en-US"/>
        </w:rPr>
      </w:pPr>
      <w:r w:rsidRPr="00357A74">
        <w:rPr>
          <w:sz w:val="28"/>
          <w:lang w:val="en-US"/>
        </w:rPr>
        <w:t>— Особенно те дети, у которых нет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Цзыин глубоко нахмурился:</w:t>
      </w:r>
    </w:p>
    <w:p w:rsidR="00BB20FC" w:rsidRPr="00357A74" w:rsidRDefault="00357A74" w:rsidP="00BB20FC">
      <w:pPr>
        <w:jc w:val="left"/>
        <w:rPr>
          <w:sz w:val="28"/>
          <w:lang w:val="en-US"/>
        </w:rPr>
      </w:pPr>
      <w:r w:rsidRPr="00357A74">
        <w:rPr>
          <w:sz w:val="28"/>
          <w:lang w:val="en-US"/>
        </w:rPr>
        <w:t>— Разве нельзя с этим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находя его слова странными:</w:t>
      </w:r>
    </w:p>
    <w:p w:rsidR="00BB20FC" w:rsidRPr="00357A74" w:rsidRDefault="00357A74" w:rsidP="00BB20FC">
      <w:pPr>
        <w:jc w:val="left"/>
        <w:rPr>
          <w:sz w:val="28"/>
          <w:lang w:val="en-US"/>
        </w:rPr>
      </w:pPr>
      <w:r w:rsidRPr="00357A74">
        <w:rPr>
          <w:sz w:val="28"/>
          <w:lang w:val="en-US"/>
        </w:rPr>
        <w:t>— В военном лагере каждый день полно забот и хлопот, с чего бы кому-то заниматься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Сюй Цзыин постепенно привыкал к тому, что древний мир нельзя сравнивать с современным, и то, что Жун Фэйянь вообще согласился приютить этих беженцев,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всё, Сюй Цзыин вспомнил, что Жун Фэйянь позволил этим беженцам войти в лагерь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Цзыина стало немного скрести, он всё еще помнил, что Жун Фэйянь — еще тот лжец. Посмотрев еще немного на детей перед собой, он на мгновение замер, а затем повернулся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на кухне каждый день готовили заново. Время завтрака только что прошло, и в котле осталась лишь некоторая часть недоеденной рисовой каши. Сюй Цзыин разбавил ее водой, разложил по мискам для еды, а также отыскал несколько фарфоровых чашек и вынес всё это на улицу, чтобы накормить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дети, хоть и были обессилены, тут же подбежали. Сюй Цзыин накладывал кашу чашку за чашкой, стараясь сделать так, чтобы все они поели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получив чашку, торопливо приседали у стены и принимались пить кашу. Однако несколько ребят, хотя были безумно голодны, все же сначала низко кланялись Сюй Цзыину и только потом босиком уходили прочь, прижимая к себе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Цзыин не понимал их языка, он знал, что они благодарят его. На сердце у него разлилась горькая волна, и он подумал: вы лишились родителей, но вам нельзя умирать с голодом так же, как мне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разливать рисовую кашу, Сюй Цзыин заметил, что юноша пристально смотрит на опустевшую миску. Пока он находился в растерянности и недоумении, юноша робко улыбнулся ему:</w:t>
      </w:r>
    </w:p>
    <w:p w:rsidR="00BB20FC" w:rsidRPr="00357A74" w:rsidRDefault="00357A74" w:rsidP="00BB20FC">
      <w:pPr>
        <w:jc w:val="left"/>
        <w:rPr>
          <w:sz w:val="28"/>
          <w:lang w:val="en-US"/>
        </w:rPr>
      </w:pPr>
      <w:r w:rsidRPr="00357A74">
        <w:rPr>
          <w:sz w:val="28"/>
          <w:lang w:val="en-US"/>
        </w:rPr>
        <w:t>— Я тоже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http://bllate.org/book/18792/1825616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