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Цзыин очнулся, он уже не знал,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и ломота то и дело отдавались в висках. Веки казались тяжёлыми, будто на них давил целый цзинь*, ресницы затрепетали, и лишь спустя долгое время он смог разлепить глаза, отвыкшие от света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всё расплывалось, чу-жое, неясное, он с полминуты безучастно смотрел перед собой, прежде чем зрение постепенно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возникла чья-то фигура. Заметив, что он пришёл в себя, этот человек принялся то проверять пульс, то разглядывать раны, тщательно осматривая его снова и снова, пока Сюй Цзыин наконец не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И, судя по всему, неотлучно дежурил у его постели. Вытянув палец, он попытался спросить, сколько тот видит, хотя за щекой у него застрял...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чувствовал себя совершенно обессиленным. Заметив, что пациент смотрит на него, Ду И смущённо спрятал надкушенный персик за спину и указал на столик с целым блюдом фруктов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удержался, съел всего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поднял взгляд на высокий полог кровати и, убедившись, что находится вовсе не у себя,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 поднёс лекарство, чтобы напоить его,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главный шатёр генерала. Впрочем, не тот, прежний... Прежний генералу разонравился, показался недобрым знаком, так что здесь всё обустроили заново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состоянии Сюй Цзыину было уже всё равно, где он находится. Виски невыносимо ломило, ему захотелось поднять руку и потереть их, но правая рука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он в полубезумном состоянии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И 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 главном шатре атаковали те трое разбойников, ты ранен в голову и правую руку, неужели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с трудом попытался сосредоточиться, и первым делом в его памяти всплыло: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вспомнил. А мои... мои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здесь. Генерал велел отдать тебе, как только очнешься.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звоном на изголовье кровати легли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 покачал головой, показывая, что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Остальное, должно быть, 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Цзыина не осталось сил на раздумья, и он через силу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Кошель... Кошель тоже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него. Генерал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с половиной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от этих слов едва не потерял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ничего, голова серьёзно не пострадала, просто нужно как следует отдохнуть и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голове не утихала, и Сюй Цзыин решил расспросить его о том, что беспокоило: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болит голова, ничего ведь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 расспросил о его самочувствии подробнее, и Сюй Цзыин выборочно рассказал всё — от того, как выбирался из горы трупов, до нынешнего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же был неутешителен: поделать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твоё, господин Сюй, изрядно помотало, оно стало слабее, так что головная боль — дело привычное. Тут остаётся только беречь себя в повседневной жизни: есть изысканную еду, носить хорошую одежду, не давать себя в обиду. Как только окрепнешь, всё само собой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говорил Ду И, а Сюй Цзыин думал про себя, что при его нынешней участи проданного человека о какой хорошей жизни может идти речь? Уж выжить бы —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твёрдо решил: чтобы прожить как можно дольше, нужно зарабатывать больше денег на поддержание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несколько глотков воды и лекарства, но от дурноты в теле пить больше не мог. Того, что попадало внутрь, было мало, а выходило много, однако постепенно к нему возвращались силы. Попробовав пошевелить левой рукой, он нащупал повязку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Повязка оказалась на редкость плотной, и он подумал, что рана на голове наверняка тяжелая. А вспомнив тех тупых ублюдков, из-за которых он теперь так пострадал, решил непременно стрясти с них деньги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Ду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эти трое дур... эти трое разбойников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судьбе бандитов, Ду И уселся и с абсолютно серьёзным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переживать, с теми тройками генерал уже расправился.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— расправился?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главным лагерем есть яма со скорпионами, кишмя кишмя кишащая ядовитыми тварями. Генерал давно приручил их, так что яд не убивает человека сразу, а вызывает лишь невыносимую, жгучую боль. А если добавить к этому жару, то жизнь станет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те трое разбойников...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их всех туда скинули!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с запоздалым пониманием протянул: «А-а...» — а Ду И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будет дальше, я уж не знаю, но с характером генерала он их точно пощадить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Бить-то били не его, легко рассуждать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И совершенно уверенно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ради тебя, господин Сюй! Генерал, когда увидел, что ты ранен, места себе не находил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Цзыин ему не верит, Ду И придвинул плетёную фруктовую тарелку, где было всё — от винограда и инжира до персиков и гранатов, и смачно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Глянь, всё такое свежее, генерал велел оставить это для тебя, да ещё приказал мне неотлучно караулить здесь. Я ведь... я ведь с самого утра крошки во рту не держал...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тише говорил Ду И, и Сюй Цзыин с досадой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 и не думал церемониться — то ли и вправду проголодался до полусмерти, то ли ещё что, но он набросился на угощение, запихивая еду в рот целиком, и за пару мгновений умял полтарелки.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собирался что-то сказать, но осёкся: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И был полон рот, и, не давая ему вымолвить и слова, он вытащил из вазы самый спелый персик, пот о рукав халата и протянул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ешь... ешь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 этом дело. — Заботясь о чужой недолгой жизни, Сюй Цзыин предостерег: — Оглянись-ка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обладал высоким ростом и длинными ногами; собранные в высокий хвост волосы спускались на плечи. Он, прислонившись боком к ширме с узором из сосен и тигров, скрестил руки на груди и молча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 словно молнией поразило. Жун Фэйянь подошёл ближе и произнёс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тарелку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И испарился, Сюй Цзыин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заложил взрывчатку ему в задницу? Чего он так тебя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присел на край кровати и аккуратно подоткнул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просто ума палата, боится, что я его кормить перестану.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не удержался и фыркнул со смеху, но тут же сообразил, что смеяться неуместно. Оба замолчали, и спустя мгновение Жун Фэйянь, глядя на его правую руку,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 — Не то чтобы совсем не болело, просто от боли уже онемело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не стал упоминать ни единым словом то, что пережил Сюй Цзыин пару дней назад. Он лишь горько и беспомощно улыбнулся, отбросив свой обычный крутой нрав, и произнёс на редкость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Ин-ин, если болит, поплачь.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повёл глазами, заметив в уголках покрасневших от слабости белков прожилки крови. Посмотрев на Жун Фэйяня какое-то время, он пошевелил побелевшими губами и наконец устало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было, что Сюй Цзыин не оценил его заботы, но Жун Фэйянь не обиделся — в его глазах по-прежнему плескалась нежность.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рядом, ни о чём не беспокойся.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повторял эти слова уже раз в третий, и на сей раз действительно сдержал обещание: трое бандитов получили по заслугам и больше никогда не смогут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Цзыина не читалось ни радости, ни горя, однако он вдруг смущённо отвёл взгляд и, не желая продолжать этот разговор,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кошель? Он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тебе так дорог, этот кошелёк, что я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Сюй Цзыина чуть покраснели, и он упрямо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подарил, значит, он мой. Верни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Цзыин ранен, Жун Фэйянь не стал его дразнить и с готовностью протянул на вид совершенно пустой мешочек. Едва Сюй Цзыин взял его в руки, как сразу почувствовал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помощи Жун Фэйяня, он с трудом запихнул внутрь те самые десять лянов серебра с изголовья. Заметив, с какой щепетильностью тот возится, Жун Фэйянь почувствовал укол жалости и добавил ещё 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эти деньги как следует и отдыхай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что-то невнятно буркнул в ответ, но в душе его бушевало ликование: он обнаружил, что этот обладающий способностью хранить вещи кошель чудесным образом работает только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чужих же руках он оставался самым обыкновенным мешочком.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присутствие Жун Фэйяня, он не стал слишком долго радоваться и тихонько сунул кошель под себя. Заметив, что Жун Фэйянь не сводит с него глаз, он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отпусти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собрался наш Ин-ин?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лукавую улыбку, Сюй Цзыин с дурным предчувствием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к дяде Пэну, куда же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Фэйянь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поразмыслил и решил, что сейчас твоя безопасность превыше всего. Поэтому отныне ты будешь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*(цзинь — китайская мера веса, примерно равна 0,5 кг.)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http://bllate.org/book/18792/1825621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