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обстановка, расставленные повсюду изысканные вина и закуски — всё здесь, особенно наряды присутствующих, красноречиво свидетельствовало о том, что гости этого вечера принадлежат к высшему обществу. Каждый из них был либо сказочно богат, либо знатен.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гул голосов и смех, доносившиеся отовсюду, создавали иллюзию гармонии и всеобщего согласия. Но так ли это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а я тебя обыскался! Вот ты где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который битый час искал своего приятеля, теперь смотрел на него с нескрываемым любопытством, предвкушая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Ди Линь снова пришел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сводил глаз с Лу У, не желая пропустить ни единой перемены в выражении его лица. Звание лучшего из «друзей-вредителей» определенно было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У заметил Ди Линя, едва тот появился в зале. Он отчетливо видел девушку, которую тот приобнимал за талию, и её сияющую, полную нежности улыбку. Эта улыбка резанула Лу У по глазам, словно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Ди Линь что-то прошептал девушке на ухо, отчего та рассмеялась еще звонче. Настроение Лу У испортилось окончательно, лицо помрачнело. Он одним глотком осушил бокал,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конечно, не мог не заметить этой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злись. Ди Линь специально притащил её сюда, чтобы порисоваться. Если ты примешь это близко к сердцу, то попадешься прямо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соперничали уже много лет. Лу У был умен и талантлив, но в противостоянии с Ди Линем ему редко удавалось выйти победителем. Видимо, накопленная за годы ярость была столь велика, что каждый раз, сталкиваясь с Ди Линем, Лу У терял свою хваленую выдержку и способность здраво мыслить. Сейчас он выглядел словно извергающийся вулкан — любого, кто осмелился бы подойти слишком близко, могло обжечь. Неудивительно, что он предпочел забиться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Вэнь Чи поспешно окликнул Лу У, заметив, что тот вдруг направился прочь. Неужели он действительно решил устроить драку с Ди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 Сходишь со мной? — Лу У приподнял бровь,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лучше прогуляюсь, — Вэнь Чи, обладавший отличным чутьем на неприятности,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 туалет были лишь предлогом. На самом деле Лу У просто хотел выйти покурить. Он не был заядлым курильщиком, но сегодняшний вечер выдался настолько паршивым, что раздражение требовало выхода. Он достал сигарету, но не стал прикуривать, а просто зажал её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курение вредит здоровью. Лу У хотел прожить подольше — хотя бы на один день больше, чем этот мерзавец Ди Линь. Если он переживет его, то в этой гонке за жизнь он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сигарета в пальцах догорела наполовину. Раздражение немного улеглось, и Лу У затушил окурок. Развернувшись, он направился к уборной — на этот раз уже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 и увидев у писсуара высокую фигуру, Лу У невольно присвистнул. На его красивом лице появилась дерзкая, хулиганская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младшенький Ди, тоже пришел слить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словесных перепалках он никогда не проигрывал. Ди Линь — Ди Линь… Ди-линь, младшенький… Только Лу У осмеливался так коверкать его имя, да еще и при самом Ди Лине, бесстыдно насвистывая и называя его «младшеньким». Похоже, он решил идти напролом, не боясь даже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http://bllate.org/book/18793/1825809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