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 сжал кулаки, но Вэнь Чи крепко перехватил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У, полный неприкрытого отвращения, уперся в эту самодовольную физиономию Ди Линя. Глаза Лу У потемнели, став еще более глубокими и мрачными. Затем он перевел взгляд на встревоженное лицо Вэнь Чи и, наконец, разжал кулаки, одновременно отпуская воротник Ди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чужой крышей поневоле приходится склонять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ситуация может выйти из-под контроля, Вэнь Чи потянул Лу У за собой, уводя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Чи ушел, в комнату вошел Мо Линь, который неизвестно сколько времени дожидался снаружи. Он почтительно взглянул на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короткого слова хватило, чтобы Мо Линь понял, о чем тот думает. Если бы кто-то другой решился на подобную выходку, как Лу У, от него, скорее всего, уже не осталось бы и мокрого места. Если Ди Линь и мог сказать «забудь», то лишь потому, что в этом мире только один человек мог рассчитывать на такое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 сравнению с прошлым, Лу У стал гораздо менее сдержанным и начал срываться по любому поводу. Всё это становилось скучным, и Ди Линь даже начал терять интерес к их противостоянию.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У, которого Вэнь Чи вытащил наружу, всю дорогу не проронил ни слова. Его лицо оставалось мрачным, а вокруг него клубилась такая густая аура раздражения, что прохожие предпочитали обходить их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 ты мой! Ты что, жить надоело? — Вэнь Чи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так ненавидит Ди Линя, не стоит же лезть в драку прямо на его территории! Даже если он действительно хочет прикончить его, нужно всё тщательно обдумать, а не действовать сгоряча, да еще и в чужом логове. Если бы он действительно ударил Ди Линя, смогли бы они сегодня вообще выйти отсюда живыми? Вэнь Чи ведь говорил, что не стоит приходить, но Лу У настоял на своем, и вот — чуть было не случилась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которую можно увести, не стоит настоящей любви. Нам такая не нужна. Если тебе действительно нужна женщина, просто скажи брату, я найду тебе любую красавицу, какую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истории Ди Линь и правда поступил подло. Хочешь женщину — добивайся её честно, но нет, он раз за разом уводит их у Лу У. И пусть внешность Лу У может показаться легкомысленной, Вэнь Чи, который вырос с ним в одном дворе и знает его как облупленного, прекрасно понимал, что к чему. Если уж Лу У всерьез заинтересовался женщиной, значит, он действительно её полюбил.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каждый раз, когда это чувство только зарождалось, еще будучи в зачаточном состоянии, этот паршивец Ди Линь тут же перехватывал инициативу. Неудивительно, что Лу У каждый раз так закипает при виде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уговоры и нравоучения Вэнь Чи пролетали мимо ушей Лу У. Высокие слова все знают, но кто из них действительно готов им 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Лу У уже собирался закурить, как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экране знакомый, но словно из другого мира номер, он на мгновение замер, но всё же ответил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длился всего пару минут, и слов было до обидного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куда? — Вэнь Чи увидел, что Лу У развернулся и пошел прочь, и поспешил спросить, опасаясь, что тот решил вернуться и снова искать неприятностей с Ди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 холодное слово, Лу У зашагал дальше, не замедляя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 Постой, я же не на своей машине приехал!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приехал вместе с ним, и если Лу У уедет, что ему делать? Ловить такси?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всерьез подозревал, что Лу У специально бросает его, лишь бы поскорее убраться отсюда под предлогом возвращения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http://bllate.org/book/18793/1825811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