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негодяй! — старик Лу, которого до глубины души возмутило своеволие внука, с силой ударил тростью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злитесь, я сама поговорю с А-У. Пожалуйста, не принимайте всё так близко к сердцу, я справлюсь, — проговорила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манерах благородной девицы, она, цокая каблуками, быстро бросилась вдогонку за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преградившую ему путь Чу Нин, Лу У, который только что получил от неё порцию тумаков, сейчас меньше всего хотел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Если только не пообещаешь, что я буду жить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обиняков озвучила своё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слова Лу У лишь насмешливо хмыкнул, давая понять, что она размечталась. Он даже не взглянул на неё и, обойдя стороной,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У-баобао, не вынуждай меня прибегать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Лу У ничуть не обеспокоил Чу Нин. Её слова совершенно не испугали мужчину — он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ведь есть твоя старая фотография, где ты в милом образе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снимок — фотографию, из-за которой Лу У был готов закопать её заживо. Это было самое постыдное воспоминание, о котором он хотел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звучал гнев, от которого становилось не по себе. Но даже эта ярость не могла запугать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поселиться у тебя, и фото твоё, — невозмутимо продолжила она, выдвигая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всегда быть на высоте, он не терпел угроз. В его жизни было два человека, которых он хотел задушить на месте: один — его враг Ди Линь, а вторая — его заклятый враг, стоящая прямо перед ним Чу Нин. Только эти двое умели с такой легкостью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У-баобао, меня твоими угрозами не испугать. Столько лет прошло, а ты до сих пор меня не знаешь, мне от этого очень грустно. Если я сегодня не увижу завтрашнего солнца, клянусь, эту фотографию увидят не только все жители страны, но и твой заклятый враг Ди Линь получит такой подарок, о котором даже мечтать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вступала в бой, не просчитав шансы, особенно когда её противником был этот милый У-баобао. Её слова заставили лицо Лу У помрачнеть, оно стало темнее грозовой тучи. В конце концов, он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Чу Нин осознала,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У-баобао, ну не злись. Посмотри, в таком огромном доме жить ведь жутко. Если я буду составлять тебе компанию по вечерам, станет гораздо уютнее, разве нет? — она попыталась убедить его посмотреть на ситуацию проще, ведь всё уже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прозвище было для Лу У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привыкла! В моих глазах У-баобао всегда будет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притворной обидой, как мать, которая не может справиться с непослушным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обиженный вид вызвал у Лу У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всего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годам, они были ровесниками. Но с самого детства ей нравилось называть его У-баобао. Естественно, ему это прозвище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всего на день, я всё равно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преимуществом, она встала на цыпочки и потрепала его по голове. Во всём мире только Чу Нин могла позволить себе так бесцеремонно трогать его за волосы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смахнул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она без колебаний отдала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ничуть не боялась, что он нарушит слово, забрав фото. В вопросах чести Лу У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