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Лу У шумный банкет в глазах Ди Линя стал совершенно неинтересен.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нескольких шагов, как вслед раздался фамильярный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возникло прекрасное лицо девушки, украшенное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спутница на сегодняшний вечер — та самая, которую Лу У как раз собирался добиваться, но Ди Линь перехватил её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застыли ледяные чёрные глаза, и он равнодушно посмотрел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остановитесь,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Линь Юэ приблизиться, как стоявший рядом Мо Линь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Остановленная, Линь Юэ с обидой взглянула на стоящего Ди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поверить, что тот, кто только что был так нежен с ней, теперь так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похоже, забыла о том, что говорили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не таил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недоволен её попыткой нарушить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договорились: он сделает её самой яркой на этом вечере — с ног до головы, даже волосы будут источать аромат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она, бесспорно, была самой заметной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обе стороны достигли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немало женщин воображали, что именно они станут для Ди Линя единственной и неповторимой.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пускали в ход любые уловки, чтобы стать той самой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каждая в итоге возвращалась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полагал, что Линь Юэ окажется умнее прежних мечтательниц.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взглянув на неё больше, он шагнул вперёд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которая смотрела ему вслед, не скрывая разочарования,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человеку однажды отведать сладкого, как он уже не захочет возвращаться к простой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мужчину — Ди Линя — она добьётся.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застыла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 Линя была чрезвычайно сильная брезгливость — об этом знал только Мо Линь, постоянно находившийся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многие не должны были знать о такой сильной брезгливости — это явно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Ди Линь просидел в ванной целых три часа, прежде чем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потраченному на мытьё, он, вероятно, содрал с себя чуть ли не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случайно попавший запах духов и противное ощущение от прикосновения к Линь Юэ почти исчезли, Ди Линь соизволил выйти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пребывания в ванной и недавнего мытья его лицо раскраснелось, а от жара и без того прекрасные черты стали ещё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Ди Линь не любил говорить о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У, например, обладал мужественными чертами: густыми бровями, глубокими глазами, в которых читалась дикая и необузданная натура — вот что Ди Линь считал нормальной мужской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был типичным «мужчиной с женским лицом»: белая, гладкая кожа, которой позавидовала бы любая девушка, прямой нос и нежные розовые губы, которые так и хотелось укусить. Холод, струящийся из чёрных глаз, придавал его лицу хоть немного внушительности — не будь этого ледяного флёра, он бы слыл просто смазливым мальчиком на побегушках.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такой внешности Лу У имел перед ним некоторое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Лу У любил больше всего тыкать ему в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план на этот тендер и кое-какие намерения корпорации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врага и знай себя — и ты одержишь сотню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борьба между Ди Линем и Лу У шла не только на поверхности — подковёрные схватки были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заинтересоваться чем-то, как другой тут же совал нос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тендер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ждать, на чьей стороне на этот раз окажется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от Мо Линя документы, Ди Линь, вытирая волосы полотенцем, принялся бегло их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http://bllate.org/book/18793/1825814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