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вела себя так, что Лу У невольно вспомнил те воспоминания, которые предпочел бы навсегда вычеркнуть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 еще сильнее. В те годы, из-за её выходок, он едва не прикончил её на месте. Если бы не дедушка Лу, который вовремя вмешался, она, скорее всего, уже давно лежала бы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не смей больше строить свои безумные планы на мой счет. Иначе в этот раз тебя не спасет даже сам Господь Бог,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перейдет черту, он ни за что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серьезное предупреждение заставило Чу Нин надуть губы и обиженно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Ты же мой самый любимый, самый дорогой человечек, я души в тебе не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из-за того, что она боялась, как бы он не зачах от тоски, она тогда совершала столько безумств? Если подумать, всё было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ты за человек. Если не хочешь, чтобы твои читатели узнали, что их обожаемая холодная богиня на самом деле — автор пошлых комиксов, то прежде чем что-то делать,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с самого детства знал, что Чу Нин — двуличная особа. На глазах у старших она была примерной и послушной девочкой, а наедине с ним превращалась в ту, что вечно заставляла его покупать ей мангу, причем исключительно про любовь между мужчинами. А позже она и вовсе дошла до безумия — читала только то, что было пропитано грязью. Тогда у него возникло дурное предчувствие, и, как оказалось, не зря. Она не только читала, но и сама начала рисовать. И, что самое удивительное, стала довольно популярной в сети. Пока её тайна была в безопасности, для всех остальных она оставалась неприступной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Нин были рычаги давления на Лу У, но и у него накопилось немало компромата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У-баобао, ты изменился. Раньше ты меня поддерживал, — сердце Чу Нин было разбито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самый близкий друг, которому она так доверяла, теперь помышляет о предательстве! Разве можно после такого оставаться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поддерживал. Я лишь терпел твои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пользуясь своей маской, Чу Нин заставляла его постоянно попадать в немилость к старшим, и ему приходилось молча сносить её тайные угрозы.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твоих грязных секретов, при условии, что ты не будешь лезть ко мне. Если ты еще хоть раз посмеешь использовать меня как прототип для своих непристойных комиксов, я обещаю: всю оставшуюся жизнь ты проведешь в постели, окруженная заботой санитаров.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как инвалид без рук, беспомощная и зависящая от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могу? Сейчас такие типажи, как ты, уже не в моде. В тренде — милые мальчики и властные женщины. К тому же я давно завязала, я выбралась из этой пучины яоя, — она посмотрела на него с самым честным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ни единому её слову. Он скорее поверит в то, что небеса однажды разверзнутся и поразят Ди Линя молнией, чем в искренность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Стол, пол, диван — чтобы всё было чисто. Если завтра утром я увижу хоть какой-то мусор, клянусь, ты отправишься на свалку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он, не оборачиваясь,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У уходит, Чу Нин лишь сильнее разозлилась. С тех пор как он обнаружил её комиксы, она действительно завязала. К тому же тогда она просто тренировалась и даже ничего не публиковала!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напросился, не стоит винить её в том, что она не проявит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