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Битва, к которой он готовился долгие дни, вот-вот должна была начаться.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был намерен победить во что бы то ни стало.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уже возник образ Лу У — этого мальчишки, который после провала на торгах наверняка взбесится и начнет метать искры. Одно лишь представление об этом вызывало у него предвкушение.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Ди Линя невольно поползли вверх.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группа компаний Лу уже давно отказалась от участия в торгах.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Торги вот-вот должны были начаться, и Мо Линь поспешил сообщить Ди Линю эту важнейшую новость.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У и отказался от своих планов, он не проронил ни слова вовне. Лишь сейчас, когда до начала оставались считанные мгновения, до Мо Линя дошло известие: Лу У не приедет. Так стала ясна правда о его отступлении.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 и Ди Линь всегда сражались друг с другом не на жизнь, а на смерть, но в этот раз Лу У вдруг добровольно сложил оружие.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небо решило пролиться кровавым дождем?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лишь предвестие надвигающейся бури?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 этот вопрос, пожалуй, знал только сам Лу 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Мо Линя заставили лицо Ди Линя помрачнеть.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прикладывал все усилия, ломая голову над тем, как вырвать победу, пока он был полон уверенности в своем триумфе, кто-то вдруг сообщил ему, что враг добровольно отступил. Для полководца это было сродни оскорблению.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ожидаемой радости Ди Линь почувствовал лишь унижение. Его перекошенное лицо выдавало бушующий внутри гнев.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Лу У, этот мальчишка наконец-то поумнел.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сейчас?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унизили, оставлять это просто так он не собирался.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аукционе в Линьчэне.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в Линьчэне отличался от привычных торгов, где участники чинно сидят на своих местах. Здесь всё проходило в формате светского раута: люди собирались вместе, чтобы принять участие в благотворительном аукционе. Да, именно так — благотворительном.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богачей это был особый способ проявить щедрость. В такой утонченной атмосфере можно было и дела обсудить, и доброе дело сделать, получив выгоду и для репутации, и для кошелька — сплошная польза как для участников, так и для организаторов аукциона.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мог поднять цену в порыве хорошего настроения, а кто-то — ради того, чтобы подчеркнуть свой статус и выделиться на фоне остальных.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столь высокого положения, как Ди Линь и Лу У, разумеется, бывали на аукционе в Линьчэне. Однако никто не ожидал, что в такой решающий момент Лу У не только откажется от борьбы, но и решит появиться здесь.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Завтра, когда новости разойдутся, светлый образ Лу У наверняка окажется в центре всеобщего внимания.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Лу У сделал неожиданный ход.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признал, что соперник действительно переиграл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У, разумеется, не знал о подозрениях и догадках, которые терзали Ди Линя. Если бы не настойчивость Чу Нин, он бы уже давно спал. Но из-за этой надоедливой особы ему пришлось сопровождать её.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прошлых раз, когда он появлялся в одиночестве, сегодня рядом с ним была женщина, что не могло не привлечь к Чу Нин пристального внимания.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перекинуться парой слов с некоторыми старейшинами, знавшими её истинное происхождение, как вскоре все присутствующие поняли, кто эта женщина, стоящая рядом с Лу 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та самая легендарная невеста Лу 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том, что у Лу У есть невеста, в их кругах были секретом Полишинеля: вроде бы все знали, но официально никто не подтверждал, ведь никто никогда не слышал об этом от самого Лу У и не видел, чтобы он выводил её в свет.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этого вечера всё стало очевидным.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факт не только подтвердился, но и разбил сердца многим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http://bllate.org/book/18793/1825818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