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прибыл совсем недавно, о том, что здесь происходит, был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Лу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кое-что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поступки Лу У в последние годы, Ди Линь пришел к выводу, что помолвка между ним и Чу Нин — не более чем формальное соглашение между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был уверен, что Лу У ничуть не интересуется своей невестой, а потому даже не стал тратить время на то, чтобы наводить о ней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картина, открывшаяся перед ним сейчас, заставила Ди Линя усомниться в собственной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отношения между Лу У и его невестой были на редкость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они шептались, прильнув друг к другу, наверняка вызвало зависть у многих присутствующих здесь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выражение нежности на лице Лу У Ди Линь видел впервые за все годы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вправду души не чает в своей невесте. Похоже, он действительно ею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месяца с того момента, как он увел у него девушку, которая ему нравилась, а этот уже успел сменить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у него, оказывается, весьма скоротечна.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У почувствовал присутствие Ди Линя, как только тот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врагам, как Ди Линь, у Лу У словно был встроенный радар: стоило тому появиться поблизости, как внутри что-то начинало сигнализировать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 лишь недоумевал: разве Ди Линь не должен был сейчас находиться на торгах?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аукцион начался и закончился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долго ломать голову над этим он не стал, поскольку Чу Нин, которую он приобнимал, уже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У-баобао, я хочу 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стремилась попасть сюда именно ради этого полотна. Скоро у дедушки юбилей, и она непременно хотела преподнести ему то, что он по-настоящему любит. В своем возрасте он был равнодушен к большинству вещей, но питал особую страсть к живописи и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 прекрасно понимал намерения Чу Нин. Он не стал возражать и просто кивнул. Было отрадно видеть, что Чу Нин проявляет такую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обычной жизни они вечно препирались, к старшим друг друга они относились с большим уважением. Оба выросли на глазах у старшего поколения и сполна вкусили их заботы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начался, и посыпались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Ставки росли миллион за миллионом, и никто даже глазом не моргнул — типичное поведение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прозвучала эта цифра, все взгляды устремились на них. Это был голос Лу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ставки многие предпочли замолчать. Картина, конечно, была неплоха, но явно не стоила таких денег. Десять миллионов — цена, которую заломил Лу У, была откровенно завышенной.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аукциона в рамках такого приема не прогадали: стоило кому-то войти во вкус, как ставки тут же взлетали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решили, что картина достанется Лу У, да и сам он был в этом уверен, раздался неожиданный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и, конечно же, заметили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Ди Линь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 и Ди Линь — кто же не знал об их непримиримой вражде? Никто и подумать не мог, что им выпадет удача стать свидетелями такого жаркого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жаждущие зрелищ, с горящими глазами наблюдали за происходящим, в глубине души надеясь, что конфликт разгорится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http://bllate.org/book/18793/1825819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