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люди всегда притягивают к себе внимание, будь то мужчины или женщины. Даже зная, что Лу У пришел сегодня со своей невестой, женщины не упускали возможности поглядывать на него с вожделением. Каждая искала подходящий момент, чтобы проскользнуть к нему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Чу Нин отошла в уборную, одна из них тут же оказалась рядом. Длинные красивые волосы небрежно рассыпались по плечам, подчеркивая изящные ключицы. Сладкая улыбка на лице в сочетании с легким макияжем делала ее вид невинным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сладкий голос звучал весьма приятно. На красивом лице Лу У не дрогнул ни один мускул, однако воспитание взяло верх: он слегка кивнул в ответ, признавая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Юаньэр, можете звать меня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начало разговора слетело с ее губ. Однако ее попытка завязать беседу не встретила особого отклика. Как раз в тот момент, когда девушка почувствовала неловкость, нечто вдалеке заставило ее глаза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сестрицы Чу широкая душа! Даже с таким холодным и высокомерным человеком, как Ди Линь, она умудряется так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было не знать, что Лу У и Ди Линь — заклятые враги? А Чу Нин, будучи невестой Лу У, сейчас так радостно смеялась в компании его противника. Разве это не было пощечиной Лу У на глазах у всех присутствующих?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Лу У увидеть эту сцену, как его лицо почернело на глазах. Ли Юаньэр отчетливо ощутила волну недовольства, исходящую от него. Уголки ее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сестрица Чу просто не знает о ваших отношениях с господином Ди. Иначе она ни за что не стала бы так мило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незнакомцы были в курсе их вражды, и если невеста Лу У не знала об этом, то как она вообще могла претендовать на свое место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У, чье лицо становилось все мрачнее, уже зашагал в сторону Ди Линя. Эта сцена привлекла внимание многих. Зеваки замерли в стороне, молча наблюдая за назревающим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Лу У, Чу Нин, которая только что заливисто смеялась, не почувствовала никакой угрозы. Напротив, она радостно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 слишком близко, он властно окликнул ее. Несмотря на тон, Чу Нин послушно сделала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обняла его, не стесняясь демонстрировать чувства на публике. Хотя наедине они могли ссориться до хрипоты, на людях Чу Нин всегда давала ему достаточно свободы и не забывала «кормить окружающих собачьим кормом», демонстрируя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У не стал вступать в перепалку с Ди Линем, а на глазах у всех обнял Чу Нин за плечи и увел прочь. Это спокойствие заставило Ди Линя слегка прищуриться, а улыбка на его губах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Лу У напряжение развеялось. Как только они покинули аукционный зал и сели в машину, рука, придерживавшая Чу Нин,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гнев наконец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довести меня до смерти,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могла симпатизировать кому угодно, но только не Ди Линю. Будучи его заклятым врагом, Лу У слишком хорошо знал, кто такой Ди Линь. Этот парень — бессердечный бабник, к тому же еще и коварный хитрец. Если влюбиться в такого человека, в будущем можно очень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