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 ушел, и Лин Фэн, глядя на Гу Чэньси с нескрываемой неприязнью,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сможешь ты вылечить мою болезнь или нет, лучше скажи моему брату, что не сможешь. Наша семья всё равно не в состоянии оплатить твое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мне нужны деньги? — ответил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нужны? Невозможно. Что же тебе тогда нужно? — Лин Фэн смотрел на него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нужно? Гу Чэньси не мог признаться, что планирует использовать его брата в качестве инструмента против Лю Сянсы,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уже почти засыпал, когда Лин Юйцзэ, весь в поту, наконец вернулся из города с лекарствами. Он зевнул и забрал сверток из рук Лин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Юйцзэ, заметив выступившие от зевоты слезинки в уголках глаз Гу Чэньси, машинально протянул руку, чтобы смахнуть их. Когда его ладонь была уже на полпути, Гу Чэньси в недоумении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 смущенно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пить хочу. — Его уши покраснели. Он взял со стола чайник, налил воды и залпом осушил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не обратил внимания на его уши. Проверив лекарства и убедившись, что всё верно, он протянул их Лин Юйцзэ: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на двух чашках воды, пока не останется одна. Принимать трижды в день: утром, днем и вечером, за полчаса до еды или через полчаса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Лин Юйцзэ после приема лекарства отправится на охоту в предгорья, Гу Чэньси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возможна побочная реакция, так что сегодня ночью лучше не своди с него глаз. — В конце концов, одна бессонная ночь лучше, чем риск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Юйцзэ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присматривать за А-Фэном.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Гу Чэньси, продолжая зевать, отправился в свою комнату, а Лин Юйцзэ остался дежурить у постели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жалея старшего брата и не веря в мастерство Гу Чэньси,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столько лет пью лекарства, и ни один врач не говорил о побочных эффектах. Этот городской интеллигент наверняка тебя обманывает. Не верь ему, ложись спать… — Он не успел договорить, как Лин Юйцзэ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А-Фэн, не смей так говорить о товарище Гу! Живо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решился злить брата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Гу Чэньси достал из дорожной сумки продовольственные карточки. Согласно воспоминаниям прежнего владельца тела, он прикинул нынешние цены и, отобрав карточки номиналом на пять килограммов и одну на полкило, отправился к Лин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десять фунтов карточек — моя плата за этот месяц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Лин Юйцзэ достал из кармана десять юаней и протянул Гу Чэньси: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за лечение доплачу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твоего брата добровольно, плата за прием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не приму плату за аренду, — ответил Лин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подумал, что аренда стоит гораздо меньше, чем его медицинские услуги, поэтому спорить не стал. Он убрал карточки, а затем протянул Лин Юйцзэ полкилограммовый талон: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знаю, как устроено питание в общежитии для интеллигентов, можно я сегодня позавтракаю у вас за этот талон?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талоны не нужны, — Лин Юйцзэ вернул карточку обратно и наложил Гу Чэньси миску лапши с яйцом, а затем отнес вторую порцию Лин Фэну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подходил к концу, пришел бригадир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собрался вести товарища Гу в столовую, а он тут уже завтракает?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бригадир Чжан, я не знал, где находится столовая, поэтому поел у Лин Юйцзэ, — виновато ответил Гу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сам тебе не сказал, — ответил бригадир, а затем добавил: — Раз ты не идешь в столовую, сразу скажу, какое у тебя сегодня задание: пойдешь со всеми на западные поля жать 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Чэньси, который еще вчера обдумывал план по заработку трудодней,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Бригадир Чжан, я слышал, в деревне Цзянвэй нет врача? Я с детства изучал медицину, могу ли я стать деревенским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бригадира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ты серьезно? Ты правда учился медицине? — Деревня Цзянвэй была слишком бедной, никто не хотел ехать сюда работать врачом, а местных специалистов не было. Из-за этого при любой болезни людям приходилось обращаться к лекарям из соседних деревень, а в тяжелых случаях — ехать в районную больницу за десять километров, до которой многие просто не успевали дожить.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Чэньси повторил бригадиру то же самое, что говорил вчера вечером. Лин Юйцзэ подтвердил, что Гу Чэньси действительно осмотрел Лин Фэна и прописал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Чжан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Гу, хоть ты и осмотрел А-Фэна, результата пока нет. Я не могу назначить тебя деревенским врачом, люди не поймут. Давай так: я скажу жителям, у кого есть недомогания, чтобы они обратились к тебе. Если вылечишь — станешь деревенским врачом, я буду начислять тебе по десять трудодней в день. Но до тех пор, пока не покажешь результат, придется работать на рисовых полях со всеми.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