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кукурузный вовотоу был совсем не похож на те мягкие булочки, что Гу Чэньси ел в ресторане. Сухой и жесткий, он застрял в горле Гу Чэньси, и тот никак не мог его проглотить, отчего на глаза едва не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заранее догадывался, что так и будет, и поспешно протянул ему стакан воды, принесенный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взял воду и, сделав несколько жадных глотков, с трудом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ты не привык к такой еде, – произнес Линь Юйцзэ, заменяя вовотоу в руке Гу Чэньси на свой маньтоу и отправляя кукурузную лепешку себе в рот. Его совершенно не волновало, что Гу Чэньси уже откусил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Чэньси, представив, что Линь Юйцзэ только что съел то, к чему прикасалась его слюна, почувствовал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временем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полагалось полчаса на отдых. Гу Чэньси сидел в тени раскидистого дерева, отдыхая и ломая голову над тем, как именно жать рис, чтобы на руках не образовывались мозоли. Линь Юйцзэ же куда-то пропал еще до этого. Гу Чэньси сперва подумал, что тот вернулся к Линь Фэну, но когда время отдыха подошло к концу и он отправился на свой участок, чтобы продолжить жать рисовые колосья, Линь Юйцзэ уже вовсю трудился там, склонившись над его долей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Юйцзэ, почему ты не жнешь свой участок, а делаешь это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руки в мозолях, я немного помогу, – беспристрастно ответил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был надедный участок, хотя прошлой ночью он без сна дежурил у постели Линь Фэна, он все равно пришел выручать его. На душе у Гу Чэньси стало тяжело от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послушал Гу Чэньси. Бросив фразу: «Здесь осталось совсем чуть-чуть, я заодно закончу», он снова уткнулся носом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хотел было спуститься на поле и работать вместе с ним, но не нашел серпа, поэтому в конце концов ему оставалось лишь сидеть на меже и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действительно двигался быстро и ловко: работу, с которой Гу Чэньси не мог справиться за полдня, тот закончил чуть больше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Линь Юйцзэ поднимается на межу, Гу Чэньси тут же вскочил и вытащил из кармана шоколадку, которую прихватил из дома, чтобы подкреплять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Съешь, восстановишь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Юйцзэ никогда раньше не видел шоколада, по изысканной обертке он догадался, что эта вещь редкая и дорогая, и без раздумий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прямо в ультимативной форме сорвал обертку и, пока Линь Юйцзэ не успел опомниться, сунул ему шоколадку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случайно коснулись губ Линь Юйцзэ, и тот отпрянул назад, словно ошпаренный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удивленно посмотрел на него, а затем развернул еще одну шоколадку и положил себе в рот. Он не заметил, что взгляд Линь Юйцзэ прикован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товарища по благоустройству такие же нежные и белые, как тофу, красивее, чем у девчонки... Осознав, о чем он думает, Линь Юйцзэ яростно мотнул головой. О чем ты вообще думаешь, Линь Юйцзэ, с какой стати сравнивать руки городского интеллигента с тофу? Их же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Юйцзэ уже закончил его работу, Гу Чэньси не ушел раньше времени, а присел на корточки на меже у участка Линь Юйцзэ, поджидая, пока тот расправится со своими обязанностями, чтобы они могли вместе отправиться в деревенское правление за трудоднями.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отметки о трудоднях, Гу Чэньси вместе с Линь Юйцзэ вышел из правления и, на ходу шаря в кармане, вытащил две плитки шоколада, протянув одну из них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правлению подошла Лю Сянсы, чтобы получить свои трудодни, и стала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Чэньси не только что приехал в деревню из города? С каких пор они с Линь Юйцзэ стали так близки? Он даже угощает его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близко они ни общались, это ничего не изменит: стоить Гу Чэньси влюбиться в нее с первого взгляда, как все эти ценные вещицы окажутся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возвращения в семью Цуй вместе с Боэнем она ни в чем не будет нуждаться, ей и Боэню придется ждать как минимум год, пока он не сдаст государственные экзамены и не вернется в город. Поэтому... Лю Сянсы подняла руку, заправляя за ухо выбившуюся прядку волос, и одарила Гу Чэньси улыбкой, которую считала своей самой обворожительной.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лишь бросил на Лю Сянсы беглый взгляд и продолжил путь из правления вместе с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Сянсы, ожидавшей, что тот влюбится в нее с первого взгляда, застыло в недоумении: почему Гу Чэньси не влюбился в нее с первого взгляда, как в прошлой жизни? Неужели он ее не заметил? Обязательно заметил, иначе он бы не остался так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Сянсы быстрыми шагами бросилась вдогонку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Юйцзэ...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