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этот главный герой Цуй Боэнь не так уж и любит Лю Сянсы! Иначе не стал бы, не обращая внимания на то, что она беременна, заниматься с ней в кукурузном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он её или нет, нужно воспользоваться сегодняшним удачным случаем и уничтожить репутацию Лю Сянсы, чтобы она не продолжала наставлять рога Линь Юйцзэ. — Закончив монолог, Гу Чэньси бесшумно подобрал разбросанные по земле юбку Лю Сянсы и штаны Цуй Боэня и вышел из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Боэнь и Лю Сянсы, поглощённые любовными утехами, совершенно не заметили, что кто-то приходил, и тем более не обнаружили, что их юбка (штаны) пропали…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кукурузное поле, Гу Чэньси сразу направился к дому бригадира Чжана, первому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говорить о Цуй Боэне и Лю Сянсы, а спросил, можно ли ему столоваться у кого-нибудь из крестьян: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Чжан, мне каждый день ходить в столовую для ссыльных учеников — это так хлопотно. Не могли бы вы разрешить мне столоваться в крестьянской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Гу Чэньси знал врачевание, бригадир Чжан относился к нему весьма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Ссыльный ученик Гу, ты хочешь столоваться у того парня, Линь Юйцзэ? Нет проблем. Тогда приноси свои пайковые продукты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бригадир Чжан. Как только я спрошу мнение Линь Юйцзэ, я снова к вам приду. — Гу Чэньси сделал паузу и спросил,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Чжан, я замечаю, что многие ссыльные ученики-мужчины тесно общаются с женщинами из деревни. Это разве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проблема. В деревне Люян одна женщина повесилась после того, как её обесчестил ссыльный ученик. Это дело получило большую огласку, из уезда прямо прислали людей, и того ссыльного ученика расстреляли… — Бригадир Чжан хлопнул ладонью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пойти в отряд ссыльных учеников и поговорить об этом с их бригадиром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поспешно отправился в отряд ссыльных учеников, нашёл бригадира, и вдвоём они собрали всех ссыльных учеников деревни Цзянвэй, чтобы провести собрание и обсудить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минутного удовольствия вас могут расстрелять. Хорошенько обдумайте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Ссыльные ученики дружно закивали,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зарабатываешь трудодни — устаёшь до смерти. У кого ещё останутся силы думать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смеха бригадир ссыльных учеников заметил, что одного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Цуй Боэнь?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что видели в столовой во время обеда, как же он вдруг исчез? — сказал сосед Цуй Боэня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пошёл искать какую-нибудь женщину? — с тревогой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бригадира Лу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после дневной работы и совсем не хотели выходить на поиски, но раз бригадир приказал, пришлось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ещё до того, как отправиться к бригадиру Чжану, нашёл нескольких деревенских детей и велел им, когда ссыльные ученики пойдут искать Цуй Боэня, сказать, что Цуй Боэнь направился в сторону кукурузного поля на восточной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Кукурузное поле на востоке? Зачем он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зачем, давайте скорее туда… — Услышав это, ссыльные ученики толпой побежали к кукурузному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подбежали к Гу Чэньси и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всё сделали,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брат угостит вас конфетами! — Гу Чэньси наклонился, погладил их по головам, достал из кармана горсть фруктовых леденцов и раздал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— Дети, схватив конфеты, разбежались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выпрямился и уже собрался вместе с толпой идти в кукурузное поле ловить любовников, как сзади раздался голос Линь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Ссыльный ученик Гу,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