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изо всех сил старалась вылить грязь на Цуй Боэня, но не ожидала, что Лю Сянсы всё равно выйдет за него замуж. Дед и бабка, дяди и тёти Лю Сянсы в ярости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любящий Лю Сянсы секретарь Лю залепил ей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Сянсы распухло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командира Чжана, секретарь Лю, вероятно, продолжил бы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дело уже дошло до этого, пусть они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Лю ничего не оставалось, как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женятся, но Цуй Боэнь должен заплатить сто юаней выкупа за невесту, иначе семья Лю подаст на него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юаней? Секретарь Лю и впрямь загнул! Но если не заплатить, они и правда подадут в уезд... Между деньгами и жизнью Цуй Боэнь в конце концов выбрал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заплатить сто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закончилось, командир Чжан велел всем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пошёл с Линь Юйцзэ в дом Линей. Он собирался поговорить с Линь Юйцзэ о том, чтобы питаться у них, но, опасаясь, что у того плохое настроение,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Гу Чэньси встал и вышел из комнаты, он услышал, как Линь Фэн и Линь Юйцзэ говорят о Лю Сянсы и Цуй Боэне.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Лю Сянсы и Цуй Боэня вчера ночью застукали в кукурузном поле. Такое важное дело 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 — спросил Линь Юйцзэ, прекратив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Тан заходила к нам за граблями и рассказала, — объяснил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помешивая ложкой в кастрюле,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ребёнок, не бери в голову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девятнадцать, я не ребёнок, — ответил Линь Фэн. — Раньше, когда ты был в армии, Лю Сянсы каждый месяц писала тебе письма. А после того как ты демобилизовался, чтобы ухаживать за мной, она даже к нам не заходит. Она что, считает, что я тебя обременяю, поэтому предала тебя и сошлась с Цуй Боэнем?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обманывай меня. Лю Сянсы поступила так из-за меня, — заплакал Линь Фэн. — Прости, брат, это я тебя подвёл.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был грубоватым мужчиной, не умел утешать. Он не знал, что делать, когда подошёл Гу Чэньси и сказал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вчерашнее событие на самом деле к лучшему для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 ярости набросился на Гу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предательство Лю Сянсы может быть к лучшему для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 Лю Сянсы только помолвлены, а не женаты. Если она его предала, ему просто нужно разорвать помолвку, — сделал паузу Гу Чэньси и продолжил: — Если бы они поженились, а она его предала, твой брат был бы рогоносцем.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Фэн понял, что вчерашнее событие действительно пошло на пользу Линь Юйцзэ. Он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покачал головой, повернулся к Линь Юйцзэ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завтракать в столовую для ссыльных интеллигентов, — после чего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есть там? — спросил Линь Юйцзэ, который сам пробовал еду в той столовой — она была ещё хуже, чем в деревенской. Товарищ Гу не мог есть даже кукурузные лепёшки в деревенской столовой — сможет ли он есть в столовой для интеллигентов?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ходи туда, ешь у нас, — сказал Линь Юйцзэ, наливая миску лапши и протягивая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и сам хотел питаться у Линь Юйцзэ, поэтому, услышав это,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завтра схожу к командиру Чжану за своим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сели за стол и начали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пришла Лю Сянсы...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