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применил свой многолетний опыт традиционного китайского врача-ортопеда и вправил Ван Дагэню сломанную кость правой руки и левой ноги. После этого он попросил бригадира Чжана принести несколько деревянных брусков и с помощью матерчатых полос зафиксировал конечности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Чжан, теперь вы можете переложить его на носилки и отнести домой. Только не забудьте сказать родственникам, что эти шины нельзя снимать целый месяц. Если повязка разболтается, сразу же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бригадир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куплю для него лекарства в поселковой амбулатории, заодно возьму кое-что ещё, — продолжал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Чжан ответил коротким «хорошо»,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убедился в медицинских навыках товарища Гу. С сегодняшнего дня можешь не ходить на западные поля жать рис, я выделю для тебя комнату в правлении бригады под деревенский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приехал, не знаешь дорогу в посёлок и где находится амбулатория. Я велю кому-нибудь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не хотел идти с малознакомым человеком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меня проводит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Чжан согласился,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скажи об этом пареньку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вокруг, Гу Чэньси нашёл Линь Юйцзэ лишь на вершине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повернулся, бросил взгляд на Гу Чэньси и указал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осталось много следов от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Чэньси что-то стремительно промелькнуло, но он не успел ухватить мысль,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проходил мимо и случайно задел землю мотыгой. Я договорился с бригадиром Чжаном, что ты проводишь меня в посёлок за лекарствами. Ты свободен? Если занят, я попрошу его отправить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ответил,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вернёмся, переодедимся и пойдём в посёлок…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находился в целых двадцати километрах от деревни Цзяньвэй. Гу Чэньси шёл всю дорогу вслед за Линь Юйцзэ и чуть было не стёр ноги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нужно срочно раздобыть велосипед! Иначе каждый раз ходить в посёлок за лекарствами пешком — и ноги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который втайне занимался спекуляцией, услышав это,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купить велосипед, нужны талон на велосипед и сто шестьдесят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мысленно подсчитал имущество прежнего хозяина тела: тридцать цзиней продуктовых талонов, пять талонов на ткань и пятьдесят юаней наличными. К тому же он понятия не имел, сколько денег у него уйдёт на лекарства сейчас… С горечью Гу Чэньси осознал, что велосипед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печаль, Гу Чэньси вслед за Линь Юйцзэ направился в поселковую амбулаторию.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тебе столько лекарств? — удивился старый китайский лекарь из поселковой амбулатории, услышав, какое количество препаратов потребовалось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деревенский врач из местного медпункта, — Гу Чэньси протянул старику направление, выписанное бригадиром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взял бумагу, бегло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Женьшеня, пантов марала… вот этого у нас нет, остальное я тебе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— кивнул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лекарств опустошила карманы Гу Чэньси практически подчистую. И без того печальный, теперь он огорчился ещё сильнее. Однако Линь Юйцзэ потащил его за собой по улицам, петляя из стороны в сторону, пока они не свернули в какой-то тупикий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приоткрылись, и на пороге показался остроносый мужчина с крысиным лицом. Заметив Линь Юйцзэ и его спутника, он подозрительно огляделся по сторонам и торопливо втащил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среди бела дня заявился ко мне продавать добычу? Увидит кто, донесёт — и мы оба загремим на тюремные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подумал: так Линь Юйцзэ тайком охотится и промышляет спекуляцией? Впрочем, вполне логично: Линь Фэну постоянно нужны лекарства, и если бы Гу Чэньси не спекулировал, откуда у него взялись бы деньги на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бросил взгляд на Гу Чэньси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иглы, о которых я просил тебя позавчера вечером,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Хоу Лаолю, первый барыга в Шуанцяо, разве может быть что-то, чего я не смогу достать? — с этими словами Хоу Лаолю извлёк на свет деревянную шкатулку, которая выглядела весьма старинной.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взял её, открыл — внутри лежали несколько десятков серебряных игл. Сам он не разбирался в качестве подобных вещей, поэтому сразу протянул коробку Гу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иглы лежали в шкатулке, они выглядели совершенно обычными, но стоило Гу Чэньси достать их, как каждая заискрилась холодным серебряным светом. Присмотревшись внимательнее, он заметил на иглах гравировку: «Тридцатый год Гуансюй». Иными словами, этот набор игл был подлинным антиквариатом времён династии Цин. В двадцать первом веке их нельзя было купить ни за какие деньги. И вот теперь они оказались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подойдут, — сказал Гу Чэньси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слегка кивнул и обратился к Хоу Лаолю: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обойдётся этот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Лаолю понял, как сильно Линь Юйцзэ и его спутник нуждаются в этих иглах, и запросил втридорога: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цзиней продуктовых талонов.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ничуть не испугался и совершенно хладнокровно сбил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Талонов нет. Как насчёт пяти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 — это слишком мало, по крайней мере десять, — возразил Хоу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Юйцзэ успел ответить, Гу Чэньси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юаней. Если не согласен,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откажутся, этот набор игл так и останется у него мёртвым грузом. В конце концов, он сам купил их всего за один юань, а заработать пять юаней — уже неплохо. Лучше продать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