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серебряные иглы у Старика Хоу, Линь Юйцзэ вместе с Гу Чэньси направился к воротам поселкового отделения милиции.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и донеси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Чэньси потребовалось несколько секунд, чтобы осознать: Линь Юйцзэ предлагает ему заявить в милицию о спекуляции. Он невольно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иглы сейчас у меня в руках. Если я заявлю на тебя, не значит ли это, что я и себя подставлю под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выдам тебя, — ответил Линь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выдашь, а как же Старик Хоу? — Гу Чэньси махнул рукой. — Ладно, давай найдем, где перекусить, и вернемся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больше ничего не сказал. Он отвел Гу Чэньси в государственную столовую, где они потратили полфунта продуктовых карточек и двадцать фэней, чтобы съесть по миске лапши, а затем отправились обратно в деревню Цзянвэй.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 пути в поселок ноги Гу Чэньси стерлись в кровь, а на обратном пути мозоли лопнули. Гу Чэньси хотел было терпеть до самой деревни, но боль стала невыносимой. Не заботясь о чистоте, он плюхнулся на придорожный камень и, осматривая окровавленные ступни, сказал Линь Юйцзэ: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деревню первым, я немного отдохну и потихоньку доберусь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забыть, что Гу Чэньси изнежен? У него даже от работы с серпом на рисовом поле ладони покрывались волдырями, а он заставил его проделать такой долгий путь без отдыха. В глубине души Линь Юйцзэ кольнуло странное чувство жалости. Он подошел и присел перед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Чэньси, которого с детского сада никто не носил на руках или спине, не раздумывая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отдохну и дойду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не стал спорить. Он просто схватил Гу Чэньси за руку, рывком усадил к себе на спину и, подхватив его за ноги,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Гу Чэньси машинально обхватил Линь Юйцзэ за шею, его дыхание коснулось кожи на затылке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легкого покалывания пробежало по телу Линь Юйцзэ, заставив его вздрогнуть. Он едва не уронил Гу Чэньси, но тут же крепче перехватил его. Стараясь не обращать внимания на странную дрожь в затылке, он понес Гу Чэньси обратно в деревню Цзянвэй.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самой деревни они столкнулись со знакомым из соседнего селения. У того было плохое зрение, и, увидев, что Линь Юйцзэ несет Гу Чэньси, он решил, что это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по фамилии Линь, откуда возвращаешься с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Чэньси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поспешно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глаза подводят, не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Незнание — не порок, тем более человек уже извинился, и Гу Чэньси не стал ничего отвечать. Однако, когда тот отошел, он сказал Линь Юйцзэ: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в деревне, опусти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Дойдем до деревни — опущу, — ответил Линь Юйцзэ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у дома Ван Дагэня. Там же находился бригадир Чжан. Увидев, что Линь Юйцзэ несет Гу Чэньси на спине, он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почему вы несете образованного юношу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стер в кровь, — честно ответил Гу Чэньси. — Линь Юйцзэ, опусти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Юйцзэ не стал спорить и молча поставил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Чэньси передал лекарства, купленные в поселке, семье Ван Дагэня, дал указания, как их заваривать, и, забрав пять юаней, которые ему дали в качестве оплаты за врачебную помощь, собрался было медленно ковылять в сторону дома семьи Линь. Но Линь Юйцзэ снова присел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пронес его через весь путь из поселка, то до дома Линь уже не составит труда. Гу Чэньси махнул рукой на приличия и послушно позволил Линь Юйцзэ донести себя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http://bllate.org/book/18794/1825999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