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три часа ночи Сун Яцы наконец сел в карету, направлявшуюся в поместье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названный старший соученик налил ему чашку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не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 себе. Кроме тебя и меня, в карете никого нет, к чему этот фальш?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Сыцзюня, протягивавшая чай,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Яцы, тебе стоило бы умерить свой норов, Учитель сегодня очень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откинулся назад и закрыл глаза, погрузившись в дремоту, полностью сделав вид, что такого человека, как Пэй Сыцзюнь, в карете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и свечей внутри кареты Пэй Сыцзюнь наконец разглядел Сун 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ледяным и мрачным, до боли напоминавшим ядовитую змею, свернувшуюся кольцами в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после отъезда в Шэнду Сун Яцы ни капли не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оказалось неожиданным для Пэй Сыцзюня, — это его прекрасная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 бы ослепительной ни была внешность, в конце концов от красавиц остаются лишь белые кости, и Пэй Сыцзюнь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принялся просматривать сложенные вчетверо бумаги, спрятанные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кто-то вознамерился использовать Сун Яцы для мятежа, он, разумеется, не станет отказываться: небесам Шэнду давно пора измениться...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ночи Сун Яцы прибыл в поместье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встретился с Сун Юньшанем — дворецкий сразу же отвел его в фамильный храм предков и заставил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состарился, и каждое его слово сопровождалось долгими тяжелыми вздохами: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вам было возвращаться? Вы же знаете нрав старого господина... Даже если вы вернетесь, через несколько дней вас снова отправят в Цинчжоу. Шэнду — вовсе не место для тихой жизни, оставаться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молча смотрел на таблички с именами предков, расставленные на жертвенном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годовщина смерти моей матери. Сун Юньшань помнит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сглотнул с пересохших губ и в глубине его глаз промелькнула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мог старый господин забыть? Молодой господин, не гневайтесь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Можешь не стоять над душой: этой ночью я буду честно стоять на коленях и не стану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Юньшань не видел Сун Яцы целых десять лет, он прекрасно знал его упрямый нрав, и одного лишь его приказа было бы недостаточно, чтобы Сун Яцы вел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алтарем матери Сун Яцы не станет бунтовать, как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дворецкий ушел, Му Ли наконец вошел в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уговаривать Сун Яцы подняться,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действовать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сию же минуту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на коленях всю ночь в храме предков, Сун Яцы наконец встретился с Сун Юньшанем.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облачен в чиновничьи одежды, а рядом с ним стоял Пэй Сыцзюнь, одетый в точно такое же алое парадное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Юньшань едва перешагнул порог среднего возраста, но выглядел дряхлым, словно старик на седьмом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Седые волосы, запавшие глазницы — глядя на него, трудно было поверить, что когда-то этот человек был красавцем, чью дорогу засыпали фруктами восхищенные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за тобой пришлют карету, чтобы отправить из Шэнду. Хватит устраивать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Сун Юньшань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уже вернулся после выполнения задания. Заметив темные круги под глазами Сун Яцы, он уговорил его вернуться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пора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сам Сун Яцы не хотел вернуться в комнату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миссия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карету, едем в павильон Фэнчунь.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Фэнчунь был тем самым увеселительным заведением, где обитала первая красавица Сюэ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опустил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лишь несчастным ребенком, которого собирались бросить в котел и разделить на куски, но госпожа Сун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похожего на белый нефрит малыша, госпожа Сун сказала тогда Му Ли, что это его младший брат, тот, кто будет сопровождать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Ли не смел и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Му Ли было слишком низким, а долг — слишком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правил каретой очень плавно и медленно, чтобы Сун Яцы мог хоть немного передохнуть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ни медленно ехала карета, в конце концов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Мучился не только Му Ли, но и сам Сун 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у Сун Яцы было измученное лицо человека, с трудом вынырнувшего из кошмарного сна, но стоило Му Ли отдернуть занавеску, как Сун Яцы в мгновение ока превратился в ветреного, улыбающегося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Сун Яцы сияла улыбка, в душе он крыл всё и вся трехэтажным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автора, образ главного героя на людях — это развратный юнец, а на деле — мятежный подросток, который пытается привлечь внимание взрослых, но выбирает для этого лишь способы, причиняющие боль и ему самому, и окружающим...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колени, нывшие после целой ночи на каменном полу, ни слипающиеся веки никак не могли помешать герою исполнить задуманное и явиться в павильон Фэнчунь.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Яцы добрался туда, он выглядел не лучше бродячего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чужие взгляды, он без лишних слов сунул содержательнице заведения огромную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Сюэ Жун, позовите его сюда, а остальные могут быть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Поняла-поняла! Для такой роскошной гостьи, как вы, молодой господин, заполучить Сюэ Жун — сплошное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говорила кому-то другому, владелица борделя, пожалуй, просто рассыпалась бы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ней стоял невероятной красоты небожитель, так что если это не благословение, то что же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Жун предстал перед ним, хозяйка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резную дверь, она принялась наставлять его с усердием: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этой дверью молодой господин, лицом не уступающий небожителю! Смотри у меня, хватайся сегодня за любую возможность: даже если не получишь денег, заполучить его тело тоже будет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столь живому описанию и знакомому лицу слуги, застывшего у входа словно грозный страж ворот, Чэнь Сюэдань уже догадался, кто к нему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и вошел в комнату, застав маленького господина Сун мирно спящим прямо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разбудил шум отворившейся двери, и молодой господин Сун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гладком лбу от складок на рукаве остались отчетливые красные следы, а глаза изо всех сил старались распахнуться, удерживая остатки трезвости.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пришел. Садись. Слышал, ты умеешь играть на цине, сыграй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Сюэдань взял инструмент, но еще не успел настроить струны, как красивые персиковые глаза юного господина Сун уже сузились в тонкие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Играй... Я слушаю. Девушка Сюэ Жун, даже через сутки ты выглядишь еще прекраснее, чем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тише и тише, и на последнем слоге Чэнь Сюэдань уже не мог разобрать, то ли молодой господин сказал «прекраснее», то ли «просто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Сюэдань впервые в жизни встретил гостя, который засыпал прямо при виде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растерял всю свою вчерашнюю задиристую спесь и теперь походил скорее на уставшего котенка, который вдоволь погрелся на солнышке и теперь не 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Сюэдань заботливо затянул плавную, убаюкивающую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спать за столом было не слишком удобно, и перед тем, как окончательно провалиться в сон, Сун Яцы с трудом приподнялся на локтях, сделал пару шагов и рухнул прямо на резную деревянную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 не забыл похвалить игру Чэнь Сюэданя: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Неплохо... отлично убаюкивает.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сна Сун Яцы подумал, что эта фраза наверняка должна разозлить виртуозного музыканта, после чего со спокойной совестью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Яцы и не подозревал, что это был первый за долгие годы раз, когда Чэнь Сюэдань играл на цине с таким искренним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исполнял то, что любил сам — мелодии то мягкие, то легкие и жизнерадостные.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эта музыка совсем не утешила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звучания у него на душе стало лишь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http://bllate.org/book/18795/1826372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